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616FE2">
        <w:rPr>
          <w:rFonts w:ascii="Times New Roman" w:hAnsi="Times New Roman" w:cs="Times New Roman"/>
          <w:b/>
          <w:sz w:val="32"/>
          <w:szCs w:val="32"/>
        </w:rPr>
        <w:t>09</w:t>
      </w:r>
      <w:r w:rsidR="008D4B01">
        <w:rPr>
          <w:rFonts w:ascii="Times New Roman" w:hAnsi="Times New Roman" w:cs="Times New Roman"/>
          <w:b/>
          <w:sz w:val="32"/>
          <w:szCs w:val="32"/>
        </w:rPr>
        <w:t>.09</w:t>
      </w:r>
      <w:r w:rsidR="00A51BD8">
        <w:rPr>
          <w:rFonts w:ascii="Times New Roman" w:hAnsi="Times New Roman" w:cs="Times New Roman"/>
          <w:b/>
          <w:sz w:val="32"/>
          <w:szCs w:val="32"/>
        </w:rPr>
        <w:t>.</w:t>
      </w:r>
      <w:r w:rsidR="00951CA2">
        <w:rPr>
          <w:rFonts w:ascii="Times New Roman" w:hAnsi="Times New Roman" w:cs="Times New Roman"/>
          <w:b/>
          <w:sz w:val="32"/>
          <w:szCs w:val="32"/>
        </w:rPr>
        <w:t>2019</w:t>
      </w:r>
      <w:r w:rsidR="00616FE2">
        <w:rPr>
          <w:rFonts w:ascii="Times New Roman" w:hAnsi="Times New Roman" w:cs="Times New Roman"/>
          <w:b/>
          <w:sz w:val="32"/>
          <w:szCs w:val="32"/>
        </w:rPr>
        <w:t>-10.09.2019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112"/>
        <w:gridCol w:w="3398"/>
      </w:tblGrid>
      <w:tr w:rsidR="002C7779" w:rsidTr="008D4B0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8D4B0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616FE2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8D4B01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6FE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FE2">
              <w:rPr>
                <w:rFonts w:ascii="Times New Roman" w:hAnsi="Times New Roman" w:cs="Times New Roman"/>
                <w:sz w:val="24"/>
                <w:szCs w:val="24"/>
              </w:rPr>
              <w:t>Банниковой А.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A51BD8" w:rsidTr="008D4B01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616FE2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D4B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8D4B01" w:rsidP="006F687B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1BD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A51BD8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616FE2">
              <w:rPr>
                <w:rFonts w:ascii="Times New Roman" w:hAnsi="Times New Roman" w:cs="Times New Roman"/>
                <w:sz w:val="24"/>
                <w:szCs w:val="24"/>
              </w:rPr>
              <w:t>Карелина В.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BD8" w:rsidRDefault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616FE2" w:rsidTr="008D4B01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FE2" w:rsidRDefault="00616FE2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FE2" w:rsidRDefault="00616FE2" w:rsidP="006F687B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373-Д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FE2" w:rsidRDefault="00616FE2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FE2" w:rsidRDefault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42D0E"/>
    <w:rsid w:val="000D5D0A"/>
    <w:rsid w:val="00143295"/>
    <w:rsid w:val="001D3A1B"/>
    <w:rsid w:val="00212B02"/>
    <w:rsid w:val="00232ADA"/>
    <w:rsid w:val="002C7779"/>
    <w:rsid w:val="002D5815"/>
    <w:rsid w:val="0033206D"/>
    <w:rsid w:val="004122D9"/>
    <w:rsid w:val="00536BCB"/>
    <w:rsid w:val="00616FE2"/>
    <w:rsid w:val="006463D8"/>
    <w:rsid w:val="00695613"/>
    <w:rsid w:val="006B3667"/>
    <w:rsid w:val="006F687B"/>
    <w:rsid w:val="007E616B"/>
    <w:rsid w:val="007F15D9"/>
    <w:rsid w:val="008D4B01"/>
    <w:rsid w:val="00904EE4"/>
    <w:rsid w:val="00951CA2"/>
    <w:rsid w:val="00A14F71"/>
    <w:rsid w:val="00A51BD8"/>
    <w:rsid w:val="00A8171C"/>
    <w:rsid w:val="00A9587D"/>
    <w:rsid w:val="00BA4E90"/>
    <w:rsid w:val="00CE1855"/>
    <w:rsid w:val="00DE5FDA"/>
    <w:rsid w:val="00E31B38"/>
    <w:rsid w:val="00ED5715"/>
    <w:rsid w:val="00F443CE"/>
    <w:rsid w:val="00F85548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24</cp:revision>
  <dcterms:created xsi:type="dcterms:W3CDTF">2018-08-22T10:39:00Z</dcterms:created>
  <dcterms:modified xsi:type="dcterms:W3CDTF">2019-10-02T10:41:00Z</dcterms:modified>
</cp:coreProperties>
</file>