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67" w:rsidRDefault="006B3667" w:rsidP="00951CA2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Приказы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зачислении воспитанников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="008D4B01">
        <w:rPr>
          <w:rFonts w:ascii="Times New Roman" w:hAnsi="Times New Roman" w:cs="Times New Roman"/>
          <w:b/>
          <w:sz w:val="32"/>
          <w:szCs w:val="32"/>
        </w:rPr>
        <w:t>02.09</w:t>
      </w:r>
      <w:r w:rsidR="00A51BD8">
        <w:rPr>
          <w:rFonts w:ascii="Times New Roman" w:hAnsi="Times New Roman" w:cs="Times New Roman"/>
          <w:b/>
          <w:sz w:val="32"/>
          <w:szCs w:val="32"/>
        </w:rPr>
        <w:t>-</w:t>
      </w:r>
      <w:r w:rsidR="008D4B01">
        <w:rPr>
          <w:rFonts w:ascii="Times New Roman" w:hAnsi="Times New Roman" w:cs="Times New Roman"/>
          <w:b/>
          <w:sz w:val="32"/>
          <w:szCs w:val="32"/>
        </w:rPr>
        <w:t>04.09</w:t>
      </w:r>
      <w:r w:rsidR="00A51BD8">
        <w:rPr>
          <w:rFonts w:ascii="Times New Roman" w:hAnsi="Times New Roman" w:cs="Times New Roman"/>
          <w:b/>
          <w:sz w:val="32"/>
          <w:szCs w:val="32"/>
        </w:rPr>
        <w:t>.</w:t>
      </w:r>
      <w:r w:rsidR="00951CA2">
        <w:rPr>
          <w:rFonts w:ascii="Times New Roman" w:hAnsi="Times New Roman" w:cs="Times New Roman"/>
          <w:b/>
          <w:sz w:val="32"/>
          <w:szCs w:val="32"/>
        </w:rPr>
        <w:t>2019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0" w:type="dxa"/>
        <w:tblInd w:w="-743" w:type="dxa"/>
        <w:tblLayout w:type="fixed"/>
        <w:tblLook w:val="04A0"/>
      </w:tblPr>
      <w:tblGrid>
        <w:gridCol w:w="1702"/>
        <w:gridCol w:w="1558"/>
        <w:gridCol w:w="4112"/>
        <w:gridCol w:w="3398"/>
      </w:tblGrid>
      <w:tr w:rsidR="002C7779" w:rsidTr="008D4B01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F443C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2C777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№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 И воспитанника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2C7779" w:rsidTr="008D4B01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8D4B01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8D4B01" w:rsidP="00ED571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8D4B01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B01">
              <w:rPr>
                <w:rFonts w:ascii="Times New Roman" w:hAnsi="Times New Roman" w:cs="Times New Roman"/>
                <w:sz w:val="24"/>
                <w:szCs w:val="24"/>
              </w:rPr>
              <w:t>Вепрева Р.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A51BD8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A51BD8" w:rsidTr="008D4B01">
        <w:trPr>
          <w:trHeight w:val="15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BD8" w:rsidRDefault="008D4B01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  <w:r w:rsidR="00A51BD8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BD8" w:rsidRDefault="008D4B01" w:rsidP="00ED571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  <w:r w:rsidR="00A51BD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BD8" w:rsidRDefault="00A51BD8" w:rsidP="008D4B01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8D4B01">
              <w:rPr>
                <w:rFonts w:ascii="Times New Roman" w:hAnsi="Times New Roman" w:cs="Times New Roman"/>
                <w:sz w:val="24"/>
                <w:szCs w:val="24"/>
              </w:rPr>
              <w:t>Пикаловой С.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BD8" w:rsidRDefault="00A51BD8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A51BD8" w:rsidTr="008D4B01">
        <w:trPr>
          <w:trHeight w:val="303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BD8" w:rsidRDefault="008D4B01" w:rsidP="003A616C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  <w:r w:rsidR="00A51BD8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BD8" w:rsidRDefault="00A51BD8" w:rsidP="008D4B01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4B0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BD8" w:rsidRDefault="00A51BD8" w:rsidP="008D4B01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8D4B01">
              <w:rPr>
                <w:rFonts w:ascii="Times New Roman" w:hAnsi="Times New Roman" w:cs="Times New Roman"/>
                <w:sz w:val="24"/>
                <w:szCs w:val="24"/>
              </w:rPr>
              <w:t>Поспелова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BD8" w:rsidRDefault="00A51BD8" w:rsidP="003A616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A51BD8" w:rsidTr="008D4B01">
        <w:trPr>
          <w:trHeight w:val="158"/>
        </w:trPr>
        <w:tc>
          <w:tcPr>
            <w:tcW w:w="1702" w:type="dxa"/>
            <w:hideMark/>
          </w:tcPr>
          <w:p w:rsidR="00A51BD8" w:rsidRDefault="008D4B01" w:rsidP="003A616C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  <w:r w:rsidR="00A51BD8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558" w:type="dxa"/>
            <w:hideMark/>
          </w:tcPr>
          <w:p w:rsidR="00A51BD8" w:rsidRDefault="00A51BD8" w:rsidP="008D4B01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4B0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112" w:type="dxa"/>
            <w:hideMark/>
          </w:tcPr>
          <w:p w:rsidR="00A51BD8" w:rsidRDefault="00A51BD8" w:rsidP="008D4B01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proofErr w:type="spellStart"/>
            <w:r w:rsidR="008D4B01">
              <w:rPr>
                <w:rFonts w:ascii="Times New Roman" w:hAnsi="Times New Roman" w:cs="Times New Roman"/>
                <w:sz w:val="24"/>
                <w:szCs w:val="24"/>
              </w:rPr>
              <w:t>Матафоновой</w:t>
            </w:r>
            <w:proofErr w:type="spellEnd"/>
            <w:r w:rsidR="008D4B01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3398" w:type="dxa"/>
            <w:hideMark/>
          </w:tcPr>
          <w:p w:rsidR="00A51BD8" w:rsidRDefault="00A51BD8" w:rsidP="003A616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A51BD8" w:rsidTr="008D4B01">
        <w:trPr>
          <w:trHeight w:val="158"/>
        </w:trPr>
        <w:tc>
          <w:tcPr>
            <w:tcW w:w="1702" w:type="dxa"/>
            <w:hideMark/>
          </w:tcPr>
          <w:p w:rsidR="00A51BD8" w:rsidRDefault="008D4B01" w:rsidP="003A616C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  <w:r w:rsidR="00A51BD8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558" w:type="dxa"/>
            <w:hideMark/>
          </w:tcPr>
          <w:p w:rsidR="00A51BD8" w:rsidRDefault="00A51BD8" w:rsidP="008D4B01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4B0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112" w:type="dxa"/>
            <w:hideMark/>
          </w:tcPr>
          <w:p w:rsidR="00A51BD8" w:rsidRDefault="00A51BD8" w:rsidP="008D4B01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proofErr w:type="spellStart"/>
            <w:r w:rsidR="008D4B01">
              <w:rPr>
                <w:rFonts w:ascii="Times New Roman" w:hAnsi="Times New Roman" w:cs="Times New Roman"/>
                <w:sz w:val="24"/>
                <w:szCs w:val="24"/>
              </w:rPr>
              <w:t>Матафонова</w:t>
            </w:r>
            <w:proofErr w:type="spellEnd"/>
            <w:r w:rsidR="008D4B01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3398" w:type="dxa"/>
            <w:hideMark/>
          </w:tcPr>
          <w:p w:rsidR="00A51BD8" w:rsidRDefault="008D4B01" w:rsidP="003A616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A51BD8" w:rsidTr="008D4B01">
        <w:trPr>
          <w:trHeight w:val="158"/>
        </w:trPr>
        <w:tc>
          <w:tcPr>
            <w:tcW w:w="1702" w:type="dxa"/>
            <w:hideMark/>
          </w:tcPr>
          <w:p w:rsidR="00A51BD8" w:rsidRDefault="008D4B01" w:rsidP="003A616C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  <w:r w:rsidR="00A51BD8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558" w:type="dxa"/>
            <w:hideMark/>
          </w:tcPr>
          <w:p w:rsidR="00A51BD8" w:rsidRDefault="00A51BD8" w:rsidP="008D4B01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4B0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112" w:type="dxa"/>
            <w:hideMark/>
          </w:tcPr>
          <w:p w:rsidR="00A51BD8" w:rsidRDefault="00A51BD8" w:rsidP="008D4B01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proofErr w:type="spellStart"/>
            <w:r w:rsidR="008D4B01">
              <w:rPr>
                <w:rFonts w:ascii="Times New Roman" w:hAnsi="Times New Roman" w:cs="Times New Roman"/>
                <w:sz w:val="24"/>
                <w:szCs w:val="24"/>
              </w:rPr>
              <w:t>Исламова</w:t>
            </w:r>
            <w:proofErr w:type="spellEnd"/>
            <w:r w:rsidR="008D4B01">
              <w:rPr>
                <w:rFonts w:ascii="Times New Roman" w:hAnsi="Times New Roman" w:cs="Times New Roman"/>
                <w:sz w:val="24"/>
                <w:szCs w:val="24"/>
              </w:rPr>
              <w:t xml:space="preserve"> Э.</w:t>
            </w:r>
          </w:p>
        </w:tc>
        <w:tc>
          <w:tcPr>
            <w:tcW w:w="3398" w:type="dxa"/>
            <w:hideMark/>
          </w:tcPr>
          <w:p w:rsidR="00A51BD8" w:rsidRDefault="008D4B01" w:rsidP="008D4B01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</w:tr>
      <w:tr w:rsidR="00A51BD8" w:rsidTr="008D4B01">
        <w:trPr>
          <w:trHeight w:val="158"/>
        </w:trPr>
        <w:tc>
          <w:tcPr>
            <w:tcW w:w="1702" w:type="dxa"/>
            <w:hideMark/>
          </w:tcPr>
          <w:p w:rsidR="00A51BD8" w:rsidRDefault="008D4B01" w:rsidP="003A616C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  <w:r w:rsidR="00A51BD8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558" w:type="dxa"/>
            <w:hideMark/>
          </w:tcPr>
          <w:p w:rsidR="00A51BD8" w:rsidRDefault="00A51BD8" w:rsidP="008D4B01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4B0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112" w:type="dxa"/>
            <w:hideMark/>
          </w:tcPr>
          <w:p w:rsidR="00A51BD8" w:rsidRDefault="00A51BD8" w:rsidP="008D4B01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proofErr w:type="spellStart"/>
            <w:r w:rsidR="008D4B01">
              <w:rPr>
                <w:rFonts w:ascii="Times New Roman" w:hAnsi="Times New Roman" w:cs="Times New Roman"/>
                <w:sz w:val="24"/>
                <w:szCs w:val="24"/>
              </w:rPr>
              <w:t>Уральцева</w:t>
            </w:r>
            <w:proofErr w:type="spellEnd"/>
            <w:r w:rsidR="008D4B01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3398" w:type="dxa"/>
            <w:hideMark/>
          </w:tcPr>
          <w:p w:rsidR="00A51BD8" w:rsidRDefault="00A51BD8" w:rsidP="003A616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</w:tbl>
    <w:p w:rsidR="004122D9" w:rsidRPr="006B3667" w:rsidRDefault="004122D9" w:rsidP="006B3667"/>
    <w:sectPr w:rsidR="004122D9" w:rsidRPr="006B3667" w:rsidSect="00412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D0A"/>
    <w:rsid w:val="00042D0E"/>
    <w:rsid w:val="000D5D0A"/>
    <w:rsid w:val="00143295"/>
    <w:rsid w:val="001D3A1B"/>
    <w:rsid w:val="00212B02"/>
    <w:rsid w:val="00232ADA"/>
    <w:rsid w:val="002C7779"/>
    <w:rsid w:val="002D5815"/>
    <w:rsid w:val="0033206D"/>
    <w:rsid w:val="004122D9"/>
    <w:rsid w:val="00536BCB"/>
    <w:rsid w:val="006463D8"/>
    <w:rsid w:val="00695613"/>
    <w:rsid w:val="006B3667"/>
    <w:rsid w:val="007E616B"/>
    <w:rsid w:val="008D4B01"/>
    <w:rsid w:val="00904EE4"/>
    <w:rsid w:val="00951CA2"/>
    <w:rsid w:val="00A14F71"/>
    <w:rsid w:val="00A51BD8"/>
    <w:rsid w:val="00A8171C"/>
    <w:rsid w:val="00A9587D"/>
    <w:rsid w:val="00CE1855"/>
    <w:rsid w:val="00DE5FDA"/>
    <w:rsid w:val="00E31B38"/>
    <w:rsid w:val="00ED5715"/>
    <w:rsid w:val="00F443CE"/>
    <w:rsid w:val="00F85548"/>
    <w:rsid w:val="00FE2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0A"/>
    <w:pPr>
      <w:spacing w:after="0" w:line="360" w:lineRule="auto"/>
      <w:ind w:left="567" w:right="567"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D0A"/>
    <w:pPr>
      <w:spacing w:after="0" w:line="240" w:lineRule="auto"/>
      <w:ind w:left="567" w:right="567"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Spy</cp:lastModifiedBy>
  <cp:revision>20</cp:revision>
  <dcterms:created xsi:type="dcterms:W3CDTF">2018-08-22T10:39:00Z</dcterms:created>
  <dcterms:modified xsi:type="dcterms:W3CDTF">2019-09-05T09:50:00Z</dcterms:modified>
</cp:coreProperties>
</file>