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170A05">
        <w:rPr>
          <w:rFonts w:ascii="Times New Roman" w:hAnsi="Times New Roman" w:cs="Times New Roman"/>
          <w:b/>
          <w:sz w:val="32"/>
          <w:szCs w:val="32"/>
        </w:rPr>
        <w:t>13.06-14</w:t>
      </w:r>
      <w:r w:rsidR="00951CA2">
        <w:rPr>
          <w:rFonts w:ascii="Times New Roman" w:hAnsi="Times New Roman" w:cs="Times New Roman"/>
          <w:b/>
          <w:sz w:val="32"/>
          <w:szCs w:val="32"/>
        </w:rPr>
        <w:t>.06.2019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Барановой Н.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Холмского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Казимова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 w:rsidP="00737DBE">
            <w:pPr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A05">
              <w:rPr>
                <w:rFonts w:ascii="Times New Roman" w:hAnsi="Times New Roman" w:cs="Times New Roman"/>
                <w:sz w:val="24"/>
                <w:szCs w:val="24"/>
              </w:rPr>
              <w:t>Кожушнян</w:t>
            </w:r>
            <w:proofErr w:type="spellEnd"/>
            <w:r w:rsidR="00170A05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2C77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Платоновой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Платоновой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rPr>
          <w:trHeight w:val="29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A05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="00170A05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A05"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 w:rsidR="00170A0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Нафиковой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2790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27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Фадеева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727909">
        <w:trPr>
          <w:trHeight w:val="29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2790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170A05">
              <w:rPr>
                <w:rFonts w:ascii="Times New Roman" w:hAnsi="Times New Roman" w:cs="Times New Roman"/>
                <w:sz w:val="24"/>
                <w:szCs w:val="24"/>
              </w:rPr>
              <w:t>Золотковой</w:t>
            </w:r>
            <w:proofErr w:type="spellEnd"/>
            <w:r w:rsidR="00170A0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170A05" w:rsidTr="00727909">
        <w:trPr>
          <w:trHeight w:val="29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170A05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170A05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CB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51A1">
              <w:rPr>
                <w:rFonts w:ascii="Times New Roman" w:hAnsi="Times New Roman" w:cs="Times New Roman"/>
                <w:sz w:val="24"/>
                <w:szCs w:val="24"/>
              </w:rPr>
              <w:t>Зайнетдиновой</w:t>
            </w:r>
            <w:proofErr w:type="spellEnd"/>
            <w:r w:rsidR="00CB51A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170A05" w:rsidTr="00727909">
        <w:trPr>
          <w:trHeight w:val="29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Лопанициной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170A05" w:rsidTr="00727909">
        <w:trPr>
          <w:trHeight w:val="29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Гроздовой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170A05" w:rsidTr="00727909">
        <w:trPr>
          <w:trHeight w:val="29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Коростелевой В.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170A05" w:rsidTr="00727909">
        <w:trPr>
          <w:trHeight w:val="29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 w:rsidP="00737DB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Долматова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A05" w:rsidRDefault="00CB51A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6B3667" w:rsidRDefault="006B3667" w:rsidP="006B3667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D5D0A"/>
    <w:rsid w:val="00170A05"/>
    <w:rsid w:val="00212B02"/>
    <w:rsid w:val="00294AD7"/>
    <w:rsid w:val="002C7779"/>
    <w:rsid w:val="00407ABE"/>
    <w:rsid w:val="004122D9"/>
    <w:rsid w:val="00536BCB"/>
    <w:rsid w:val="006B3667"/>
    <w:rsid w:val="00727909"/>
    <w:rsid w:val="00737DBE"/>
    <w:rsid w:val="00951CA2"/>
    <w:rsid w:val="00A14F71"/>
    <w:rsid w:val="00CB51A1"/>
    <w:rsid w:val="00F4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8</cp:revision>
  <dcterms:created xsi:type="dcterms:W3CDTF">2018-08-22T10:39:00Z</dcterms:created>
  <dcterms:modified xsi:type="dcterms:W3CDTF">2019-07-02T07:29:00Z</dcterms:modified>
</cp:coreProperties>
</file>