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667" w:rsidRDefault="006B3667" w:rsidP="00951CA2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Приказы</w:t>
      </w:r>
    </w:p>
    <w:p w:rsidR="006B3667" w:rsidRDefault="006B3667" w:rsidP="006B3667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 зачислении воспитанников</w:t>
      </w:r>
    </w:p>
    <w:p w:rsidR="006B3667" w:rsidRDefault="006B3667" w:rsidP="006B3667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</w:t>
      </w:r>
      <w:r w:rsidR="00737DBE">
        <w:rPr>
          <w:rFonts w:ascii="Times New Roman" w:hAnsi="Times New Roman" w:cs="Times New Roman"/>
          <w:b/>
          <w:sz w:val="32"/>
          <w:szCs w:val="32"/>
        </w:rPr>
        <w:t>07.06-11</w:t>
      </w:r>
      <w:r w:rsidR="00951CA2">
        <w:rPr>
          <w:rFonts w:ascii="Times New Roman" w:hAnsi="Times New Roman" w:cs="Times New Roman"/>
          <w:b/>
          <w:sz w:val="32"/>
          <w:szCs w:val="32"/>
        </w:rPr>
        <w:t>.06.2019</w:t>
      </w:r>
      <w:r>
        <w:rPr>
          <w:rFonts w:ascii="Times New Roman" w:hAnsi="Times New Roman" w:cs="Times New Roman"/>
          <w:b/>
          <w:sz w:val="32"/>
          <w:szCs w:val="32"/>
        </w:rPr>
        <w:t>)</w:t>
      </w:r>
    </w:p>
    <w:p w:rsidR="006B3667" w:rsidRDefault="006B3667" w:rsidP="006B3667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70" w:type="dxa"/>
        <w:tblInd w:w="-743" w:type="dxa"/>
        <w:tblLayout w:type="fixed"/>
        <w:tblLook w:val="04A0"/>
      </w:tblPr>
      <w:tblGrid>
        <w:gridCol w:w="1702"/>
        <w:gridCol w:w="1558"/>
        <w:gridCol w:w="4778"/>
        <w:gridCol w:w="2732"/>
      </w:tblGrid>
      <w:tr w:rsidR="002C7779" w:rsidTr="00727909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F443C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2C777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№</w:t>
            </w:r>
          </w:p>
        </w:tc>
        <w:tc>
          <w:tcPr>
            <w:tcW w:w="4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 И воспитанника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</w:tr>
      <w:tr w:rsidR="002C7779" w:rsidTr="00727909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737DBE">
            <w:pPr>
              <w:tabs>
                <w:tab w:val="left" w:pos="1486"/>
              </w:tabs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7.06.2019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737DB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951CA2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 w:rsidP="00737DB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</w:t>
            </w:r>
            <w:r w:rsidR="00951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7DBE">
              <w:rPr>
                <w:rFonts w:ascii="Times New Roman" w:hAnsi="Times New Roman" w:cs="Times New Roman"/>
                <w:sz w:val="24"/>
                <w:szCs w:val="24"/>
              </w:rPr>
              <w:t xml:space="preserve"> Казанцева М.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951CA2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</w:tr>
      <w:tr w:rsidR="002C7779" w:rsidTr="00727909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737DBE">
            <w:pPr>
              <w:tabs>
                <w:tab w:val="left" w:pos="1486"/>
              </w:tabs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7.06.2019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737DB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951CA2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 w:rsidP="00737DB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</w:t>
            </w:r>
            <w:r w:rsidR="00951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7DBE">
              <w:rPr>
                <w:rFonts w:ascii="Times New Roman" w:hAnsi="Times New Roman" w:cs="Times New Roman"/>
                <w:sz w:val="24"/>
                <w:szCs w:val="24"/>
              </w:rPr>
              <w:t>Князькова</w:t>
            </w:r>
            <w:proofErr w:type="spellEnd"/>
            <w:r w:rsidR="00737DBE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737DB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</w:tr>
      <w:tr w:rsidR="002C7779" w:rsidTr="00727909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737DBE">
            <w:pPr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7.06.2019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737DB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="00951CA2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 w:rsidP="00737DB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</w:t>
            </w:r>
            <w:r w:rsidR="00737D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7DBE">
              <w:rPr>
                <w:rFonts w:ascii="Times New Roman" w:hAnsi="Times New Roman" w:cs="Times New Roman"/>
                <w:sz w:val="24"/>
                <w:szCs w:val="24"/>
              </w:rPr>
              <w:t>Маннаповой</w:t>
            </w:r>
            <w:proofErr w:type="spellEnd"/>
            <w:r w:rsidR="00737DBE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</w:tr>
      <w:tr w:rsidR="002C7779" w:rsidTr="00727909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F443CE" w:rsidP="00737DBE">
            <w:pPr>
              <w:spacing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7DBE">
              <w:rPr>
                <w:rFonts w:ascii="Times New Roman" w:hAnsi="Times New Roman" w:cs="Times New Roman"/>
                <w:sz w:val="24"/>
                <w:szCs w:val="24"/>
              </w:rPr>
              <w:t>7.06.2019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737DB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951CA2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 w:rsidP="00737DB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</w:t>
            </w:r>
            <w:r w:rsidR="00951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7DBE">
              <w:rPr>
                <w:rFonts w:ascii="Times New Roman" w:hAnsi="Times New Roman" w:cs="Times New Roman"/>
                <w:sz w:val="24"/>
                <w:szCs w:val="24"/>
              </w:rPr>
              <w:t>Стрелова С.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</w:tr>
      <w:tr w:rsidR="002C7779" w:rsidTr="00727909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737DBE">
            <w:pPr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737DB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951CA2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737DBE" w:rsidP="00737DB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Мищук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737DB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</w:tc>
      </w:tr>
      <w:tr w:rsidR="002C7779" w:rsidTr="00727909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737DBE">
            <w:pPr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737DB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951CA2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 w:rsidP="00737DB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</w:t>
            </w:r>
            <w:r w:rsidR="00951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7DBE">
              <w:rPr>
                <w:rFonts w:ascii="Times New Roman" w:hAnsi="Times New Roman" w:cs="Times New Roman"/>
                <w:sz w:val="24"/>
                <w:szCs w:val="24"/>
              </w:rPr>
              <w:t>Фархутдинова К.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</w:tr>
      <w:tr w:rsidR="002C7779" w:rsidTr="00727909">
        <w:trPr>
          <w:trHeight w:val="291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737DBE">
            <w:pPr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737DB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="00951CA2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 w:rsidP="00737DB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</w:t>
            </w:r>
            <w:r w:rsidR="00737D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7DBE">
              <w:rPr>
                <w:rFonts w:ascii="Times New Roman" w:hAnsi="Times New Roman" w:cs="Times New Roman"/>
                <w:sz w:val="24"/>
                <w:szCs w:val="24"/>
              </w:rPr>
              <w:t>Амонова</w:t>
            </w:r>
            <w:proofErr w:type="spellEnd"/>
            <w:r w:rsidR="00737DBE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951CA2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</w:tr>
      <w:tr w:rsidR="002C7779" w:rsidTr="00727909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737DBE">
            <w:pPr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737DB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 w:rsidR="00951CA2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 w:rsidP="00737DB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</w:t>
            </w:r>
            <w:r w:rsidR="00951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7DBE">
              <w:rPr>
                <w:rFonts w:ascii="Times New Roman" w:hAnsi="Times New Roman" w:cs="Times New Roman"/>
                <w:sz w:val="24"/>
                <w:szCs w:val="24"/>
              </w:rPr>
              <w:t>Кузнецовой Е.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951CA2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</w:tr>
      <w:tr w:rsidR="002C7779" w:rsidTr="00727909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737DBE">
            <w:pPr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737DB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="00951CA2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 w:rsidP="00737DB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</w:t>
            </w:r>
            <w:r w:rsidR="00737D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7DBE">
              <w:rPr>
                <w:rFonts w:ascii="Times New Roman" w:hAnsi="Times New Roman" w:cs="Times New Roman"/>
                <w:sz w:val="24"/>
                <w:szCs w:val="24"/>
              </w:rPr>
              <w:t>Язовских</w:t>
            </w:r>
            <w:proofErr w:type="spellEnd"/>
            <w:r w:rsidR="00737DBE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951CA2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</w:tc>
      </w:tr>
      <w:tr w:rsidR="002C7779" w:rsidTr="00727909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737DBE">
            <w:pPr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727909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 w:rsidR="00951CA2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 w:rsidP="00737DB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</w:t>
            </w:r>
            <w:r w:rsidR="00727909">
              <w:rPr>
                <w:rFonts w:ascii="Times New Roman" w:hAnsi="Times New Roman" w:cs="Times New Roman"/>
                <w:sz w:val="24"/>
                <w:szCs w:val="24"/>
              </w:rPr>
              <w:t xml:space="preserve"> Щукина Д.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727909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</w:tr>
      <w:tr w:rsidR="002C7779" w:rsidTr="00727909">
        <w:trPr>
          <w:trHeight w:val="293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727909">
            <w:pPr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727909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  <w:r w:rsidR="00F443CE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 w:rsidP="00737DB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</w:t>
            </w:r>
            <w:r w:rsidR="00727909">
              <w:rPr>
                <w:rFonts w:ascii="Times New Roman" w:hAnsi="Times New Roman" w:cs="Times New Roman"/>
                <w:sz w:val="24"/>
                <w:szCs w:val="24"/>
              </w:rPr>
              <w:t>Севастьяновой М.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</w:tr>
    </w:tbl>
    <w:p w:rsidR="006B3667" w:rsidRDefault="006B3667" w:rsidP="006B3667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4122D9" w:rsidRPr="006B3667" w:rsidRDefault="004122D9" w:rsidP="006B3667"/>
    <w:sectPr w:rsidR="004122D9" w:rsidRPr="006B3667" w:rsidSect="00412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5D0A"/>
    <w:rsid w:val="000D5D0A"/>
    <w:rsid w:val="00212B02"/>
    <w:rsid w:val="002C7779"/>
    <w:rsid w:val="00407ABE"/>
    <w:rsid w:val="004122D9"/>
    <w:rsid w:val="00536BCB"/>
    <w:rsid w:val="006B3667"/>
    <w:rsid w:val="00727909"/>
    <w:rsid w:val="00737DBE"/>
    <w:rsid w:val="00951CA2"/>
    <w:rsid w:val="00A14F71"/>
    <w:rsid w:val="00F44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D0A"/>
    <w:pPr>
      <w:spacing w:after="0" w:line="360" w:lineRule="auto"/>
      <w:ind w:left="567" w:right="567"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D0A"/>
    <w:pPr>
      <w:spacing w:after="0" w:line="240" w:lineRule="auto"/>
      <w:ind w:left="567" w:right="567" w:firstLine="709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Spy</cp:lastModifiedBy>
  <cp:revision>6</cp:revision>
  <dcterms:created xsi:type="dcterms:W3CDTF">2018-08-22T10:39:00Z</dcterms:created>
  <dcterms:modified xsi:type="dcterms:W3CDTF">2019-07-02T07:16:00Z</dcterms:modified>
</cp:coreProperties>
</file>