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3D" w:rsidRDefault="007F633D" w:rsidP="00D078ED">
      <w:pPr>
        <w:tabs>
          <w:tab w:val="left" w:pos="1134"/>
        </w:tabs>
        <w:rPr>
          <w:sz w:val="28"/>
          <w:szCs w:val="28"/>
        </w:rPr>
      </w:pPr>
    </w:p>
    <w:p w:rsidR="007F633D" w:rsidRPr="00447742" w:rsidRDefault="007F633D" w:rsidP="005A1D7C">
      <w:pPr>
        <w:tabs>
          <w:tab w:val="left" w:pos="1134"/>
        </w:tabs>
        <w:ind w:left="567" w:firstLine="142"/>
        <w:jc w:val="center"/>
      </w:pPr>
    </w:p>
    <w:p w:rsidR="007F633D" w:rsidRPr="00447742" w:rsidRDefault="007F633D" w:rsidP="007F633D">
      <w:pPr>
        <w:jc w:val="center"/>
        <w:rPr>
          <w:b/>
        </w:rPr>
      </w:pPr>
      <w:r w:rsidRPr="00447742">
        <w:rPr>
          <w:b/>
        </w:rPr>
        <w:t>Отдел образования Администрации Чкаловского района</w:t>
      </w:r>
    </w:p>
    <w:p w:rsidR="007F633D" w:rsidRPr="00447742" w:rsidRDefault="007F633D" w:rsidP="007F633D">
      <w:pPr>
        <w:jc w:val="center"/>
        <w:rPr>
          <w:b/>
        </w:rPr>
      </w:pPr>
      <w:r w:rsidRPr="00447742">
        <w:rPr>
          <w:b/>
        </w:rPr>
        <w:t xml:space="preserve">Муниципальное  автономное  дошкольное образовательное учреждение - детский сад </w:t>
      </w:r>
      <w:proofErr w:type="spellStart"/>
      <w:r w:rsidRPr="00447742">
        <w:rPr>
          <w:b/>
        </w:rPr>
        <w:t>общеразвивающего</w:t>
      </w:r>
      <w:proofErr w:type="spellEnd"/>
      <w:r w:rsidRPr="00447742">
        <w:rPr>
          <w:b/>
        </w:rPr>
        <w:t xml:space="preserve"> вида с приоритетным осуществлением деятельности по физическому развитию воспитанников</w:t>
      </w:r>
    </w:p>
    <w:p w:rsidR="007F633D" w:rsidRPr="00447742" w:rsidRDefault="007F633D" w:rsidP="007F633D">
      <w:pPr>
        <w:jc w:val="center"/>
        <w:rPr>
          <w:b/>
        </w:rPr>
      </w:pPr>
      <w:r w:rsidRPr="00447742">
        <w:rPr>
          <w:b/>
        </w:rPr>
        <w:t xml:space="preserve"> № 358 « Лесная полянка»</w:t>
      </w:r>
    </w:p>
    <w:p w:rsidR="00D078ED" w:rsidRPr="00D078ED" w:rsidRDefault="00D078ED" w:rsidP="005A1D7C">
      <w:pPr>
        <w:tabs>
          <w:tab w:val="left" w:pos="1134"/>
        </w:tabs>
        <w:ind w:left="567" w:firstLine="142"/>
        <w:jc w:val="center"/>
        <w:rPr>
          <w:b/>
          <w:sz w:val="28"/>
          <w:szCs w:val="28"/>
        </w:rPr>
      </w:pPr>
    </w:p>
    <w:p w:rsidR="005A1D7C" w:rsidRPr="00D078ED" w:rsidRDefault="005A1D7C" w:rsidP="005A1D7C">
      <w:pPr>
        <w:tabs>
          <w:tab w:val="left" w:pos="0"/>
        </w:tabs>
        <w:ind w:left="567" w:firstLine="142"/>
        <w:jc w:val="center"/>
        <w:rPr>
          <w:b/>
          <w:sz w:val="28"/>
          <w:szCs w:val="28"/>
        </w:rPr>
      </w:pPr>
      <w:r w:rsidRPr="00D078ED">
        <w:rPr>
          <w:b/>
          <w:sz w:val="28"/>
          <w:szCs w:val="28"/>
        </w:rPr>
        <w:t>Отчет</w:t>
      </w:r>
    </w:p>
    <w:p w:rsidR="005A1D7C" w:rsidRPr="00D078ED" w:rsidRDefault="005A1D7C" w:rsidP="005A1D7C">
      <w:pPr>
        <w:tabs>
          <w:tab w:val="left" w:pos="0"/>
        </w:tabs>
        <w:ind w:left="567" w:firstLine="142"/>
        <w:jc w:val="center"/>
        <w:rPr>
          <w:b/>
          <w:sz w:val="28"/>
          <w:szCs w:val="28"/>
        </w:rPr>
      </w:pPr>
      <w:r w:rsidRPr="00D078ED">
        <w:rPr>
          <w:b/>
          <w:sz w:val="28"/>
          <w:szCs w:val="28"/>
        </w:rPr>
        <w:t xml:space="preserve">об исполнении муниципального задания, установленного </w:t>
      </w:r>
    </w:p>
    <w:p w:rsidR="005A1D7C" w:rsidRPr="00D078ED" w:rsidRDefault="007F633D" w:rsidP="005A1D7C">
      <w:pPr>
        <w:tabs>
          <w:tab w:val="left" w:pos="0"/>
        </w:tabs>
        <w:ind w:left="567" w:firstLine="142"/>
        <w:jc w:val="center"/>
        <w:rPr>
          <w:b/>
          <w:sz w:val="28"/>
          <w:szCs w:val="28"/>
        </w:rPr>
      </w:pPr>
      <w:r w:rsidRPr="00D078ED">
        <w:rPr>
          <w:b/>
          <w:sz w:val="28"/>
          <w:szCs w:val="28"/>
        </w:rPr>
        <w:t>Администрацией Чкаловского района города Екатеринбурга</w:t>
      </w:r>
    </w:p>
    <w:p w:rsidR="005A1D7C" w:rsidRPr="00D078ED" w:rsidRDefault="005A1D7C" w:rsidP="005A1D7C">
      <w:pPr>
        <w:tabs>
          <w:tab w:val="left" w:pos="0"/>
        </w:tabs>
        <w:ind w:left="567" w:firstLine="142"/>
        <w:jc w:val="center"/>
        <w:rPr>
          <w:b/>
          <w:szCs w:val="28"/>
        </w:rPr>
      </w:pPr>
      <w:r w:rsidRPr="00D078ED">
        <w:rPr>
          <w:b/>
          <w:szCs w:val="28"/>
        </w:rPr>
        <w:t>(</w:t>
      </w:r>
      <w:r w:rsidRPr="00D078ED">
        <w:rPr>
          <w:szCs w:val="28"/>
        </w:rPr>
        <w:t>наименование заказчика муниципальных услуг (работ))</w:t>
      </w:r>
    </w:p>
    <w:p w:rsidR="005A1D7C" w:rsidRPr="00D078ED" w:rsidRDefault="00A40284" w:rsidP="005A1D7C">
      <w:pPr>
        <w:tabs>
          <w:tab w:val="left" w:pos="0"/>
        </w:tabs>
        <w:ind w:left="567" w:firstLine="142"/>
        <w:jc w:val="center"/>
        <w:rPr>
          <w:b/>
          <w:sz w:val="28"/>
          <w:szCs w:val="28"/>
        </w:rPr>
      </w:pPr>
      <w:r w:rsidRPr="00D078ED">
        <w:rPr>
          <w:b/>
          <w:sz w:val="28"/>
          <w:szCs w:val="28"/>
        </w:rPr>
        <w:t>для муниципального автономного дошкольного образовательного учреждени</w:t>
      </w:r>
      <w:proofErr w:type="gramStart"/>
      <w:r w:rsidRPr="00D078ED">
        <w:rPr>
          <w:b/>
          <w:sz w:val="28"/>
          <w:szCs w:val="28"/>
        </w:rPr>
        <w:t>я-</w:t>
      </w:r>
      <w:proofErr w:type="gramEnd"/>
      <w:r w:rsidRPr="00D078ED">
        <w:rPr>
          <w:b/>
          <w:sz w:val="28"/>
          <w:szCs w:val="28"/>
        </w:rPr>
        <w:t xml:space="preserve"> детского сада </w:t>
      </w:r>
      <w:proofErr w:type="spellStart"/>
      <w:r w:rsidRPr="00D078ED">
        <w:rPr>
          <w:b/>
          <w:sz w:val="28"/>
          <w:szCs w:val="28"/>
        </w:rPr>
        <w:t>общеразвивающего</w:t>
      </w:r>
      <w:proofErr w:type="spellEnd"/>
      <w:r w:rsidRPr="00D078ED">
        <w:rPr>
          <w:b/>
          <w:sz w:val="28"/>
          <w:szCs w:val="28"/>
        </w:rPr>
        <w:t xml:space="preserve"> вида с приоритетным осуществлением деятельности по физическому развитию воспитанников № 358 « Лесная полянка»</w:t>
      </w:r>
    </w:p>
    <w:p w:rsidR="005A1D7C" w:rsidRPr="00D078ED" w:rsidRDefault="005A1D7C" w:rsidP="005A1D7C">
      <w:pPr>
        <w:tabs>
          <w:tab w:val="left" w:pos="0"/>
        </w:tabs>
        <w:ind w:left="567" w:firstLine="142"/>
        <w:jc w:val="center"/>
        <w:rPr>
          <w:szCs w:val="28"/>
        </w:rPr>
      </w:pPr>
      <w:proofErr w:type="gramStart"/>
      <w:r w:rsidRPr="00D078ED">
        <w:rPr>
          <w:szCs w:val="28"/>
        </w:rPr>
        <w:t xml:space="preserve">(наименование муниципального учреждения, оказывающего </w:t>
      </w:r>
      <w:proofErr w:type="gramEnd"/>
    </w:p>
    <w:p w:rsidR="005A1D7C" w:rsidRPr="00D078ED" w:rsidRDefault="005A1D7C" w:rsidP="005A1D7C">
      <w:pPr>
        <w:tabs>
          <w:tab w:val="left" w:pos="0"/>
        </w:tabs>
        <w:ind w:left="567" w:firstLine="142"/>
        <w:jc w:val="center"/>
        <w:rPr>
          <w:szCs w:val="28"/>
        </w:rPr>
      </w:pPr>
      <w:r w:rsidRPr="00D078ED">
        <w:rPr>
          <w:szCs w:val="28"/>
        </w:rPr>
        <w:t xml:space="preserve">муниципальные услуги (работы)) </w:t>
      </w:r>
    </w:p>
    <w:p w:rsidR="00D078ED" w:rsidRDefault="00447742" w:rsidP="00447742">
      <w:pPr>
        <w:tabs>
          <w:tab w:val="left" w:pos="0"/>
        </w:tabs>
        <w:ind w:left="567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F24A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5A1D7C">
        <w:rPr>
          <w:sz w:val="28"/>
          <w:szCs w:val="28"/>
        </w:rPr>
        <w:t xml:space="preserve"> месяце</w:t>
      </w:r>
      <w:r>
        <w:rPr>
          <w:sz w:val="28"/>
          <w:szCs w:val="28"/>
        </w:rPr>
        <w:t xml:space="preserve">в  </w:t>
      </w:r>
      <w:r w:rsidR="003F24A1">
        <w:rPr>
          <w:sz w:val="28"/>
          <w:szCs w:val="28"/>
        </w:rPr>
        <w:t>2013</w:t>
      </w:r>
      <w:r w:rsidR="005A1D7C">
        <w:rPr>
          <w:sz w:val="28"/>
          <w:szCs w:val="28"/>
        </w:rPr>
        <w:t xml:space="preserve"> года</w:t>
      </w:r>
    </w:p>
    <w:p w:rsidR="00447742" w:rsidRDefault="00447742" w:rsidP="00447742">
      <w:pPr>
        <w:tabs>
          <w:tab w:val="left" w:pos="0"/>
        </w:tabs>
        <w:ind w:left="567" w:firstLine="142"/>
        <w:jc w:val="center"/>
        <w:rPr>
          <w:sz w:val="28"/>
          <w:szCs w:val="28"/>
        </w:rPr>
      </w:pPr>
    </w:p>
    <w:p w:rsidR="005A1D7C" w:rsidRDefault="005A1D7C" w:rsidP="005A1D7C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оказания муниципальных услуг (выполнения работ) в натуральном выражении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1"/>
        <w:gridCol w:w="2166"/>
        <w:gridCol w:w="2241"/>
        <w:gridCol w:w="2265"/>
      </w:tblGrid>
      <w:tr w:rsidR="005A1D7C" w:rsidTr="005A1D7C"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Наименование услуги (работы)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Единица измерения</w:t>
            </w:r>
          </w:p>
        </w:tc>
        <w:tc>
          <w:tcPr>
            <w:tcW w:w="4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Объем услуг (работ)</w:t>
            </w:r>
          </w:p>
        </w:tc>
      </w:tr>
      <w:tr w:rsidR="005A1D7C" w:rsidTr="005A1D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7C" w:rsidRDefault="005A1D7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7C" w:rsidRDefault="005A1D7C"/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 xml:space="preserve">планируемый </w:t>
            </w:r>
          </w:p>
          <w:p w:rsidR="005A1D7C" w:rsidRDefault="005A1D7C">
            <w:pPr>
              <w:tabs>
                <w:tab w:val="left" w:pos="0"/>
              </w:tabs>
              <w:jc w:val="center"/>
            </w:pPr>
            <w:r>
              <w:t>(на год)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proofErr w:type="gramStart"/>
            <w:r>
              <w:t>фактический</w:t>
            </w:r>
            <w:proofErr w:type="gramEnd"/>
            <w:r>
              <w:t xml:space="preserve"> (нарастающим итогом с начала года)</w:t>
            </w:r>
          </w:p>
        </w:tc>
      </w:tr>
      <w:tr w:rsidR="005A1D7C" w:rsidTr="005A1D7C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4</w:t>
            </w:r>
          </w:p>
        </w:tc>
      </w:tr>
      <w:tr w:rsidR="005A1D7C" w:rsidTr="005A1D7C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EF1400">
            <w:pPr>
              <w:tabs>
                <w:tab w:val="left" w:pos="0"/>
              </w:tabs>
              <w:jc w:val="center"/>
            </w:pPr>
            <w:r w:rsidRPr="00EF1400">
              <w:rPr>
                <w:color w:val="000000" w:themeColor="text1"/>
              </w:rPr>
              <w:t>Предоставление общедоступного, бесплатного дошкольного образования по образовательным программам дошкольного образования</w:t>
            </w:r>
            <w:r w:rsidRPr="00D20F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EF1400">
            <w:pPr>
              <w:tabs>
                <w:tab w:val="left" w:pos="0"/>
              </w:tabs>
              <w:jc w:val="center"/>
            </w:pPr>
            <w:r>
              <w:t xml:space="preserve">Человек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EF1400">
            <w:pPr>
              <w:tabs>
                <w:tab w:val="left" w:pos="0"/>
              </w:tabs>
              <w:jc w:val="center"/>
            </w:pPr>
            <w:r>
              <w:t>350</w:t>
            </w:r>
          </w:p>
          <w:p w:rsidR="00EF1400" w:rsidRDefault="00EF1400">
            <w:pPr>
              <w:tabs>
                <w:tab w:val="left" w:pos="0"/>
              </w:tabs>
              <w:jc w:val="center"/>
            </w:pPr>
          </w:p>
          <w:p w:rsidR="00EF1400" w:rsidRDefault="00EF1400">
            <w:pPr>
              <w:tabs>
                <w:tab w:val="left" w:pos="0"/>
              </w:tabs>
              <w:jc w:val="center"/>
            </w:pPr>
          </w:p>
          <w:p w:rsidR="00EF1400" w:rsidRDefault="00EF1400">
            <w:pPr>
              <w:tabs>
                <w:tab w:val="left" w:pos="0"/>
              </w:tabs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EF1400">
            <w:pPr>
              <w:tabs>
                <w:tab w:val="left" w:pos="0"/>
              </w:tabs>
              <w:jc w:val="center"/>
            </w:pPr>
            <w:r>
              <w:t>355</w:t>
            </w:r>
          </w:p>
        </w:tc>
      </w:tr>
    </w:tbl>
    <w:p w:rsidR="00D078ED" w:rsidRDefault="00D078ED" w:rsidP="005A1D7C">
      <w:pPr>
        <w:tabs>
          <w:tab w:val="left" w:pos="0"/>
        </w:tabs>
        <w:rPr>
          <w:sz w:val="28"/>
          <w:szCs w:val="28"/>
        </w:rPr>
      </w:pPr>
    </w:p>
    <w:p w:rsidR="005A1D7C" w:rsidRDefault="005A1D7C" w:rsidP="005A1D7C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качестве оказанных муниципальных услуг (выполненных работах)</w:t>
      </w:r>
    </w:p>
    <w:p w:rsidR="005A1D7C" w:rsidRDefault="005A1D7C" w:rsidP="005A1D7C">
      <w:pPr>
        <w:numPr>
          <w:ilvl w:val="1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в отчетном периоде жалоб потребителей на качество услуг (работ)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8"/>
        <w:gridCol w:w="2261"/>
        <w:gridCol w:w="2159"/>
        <w:gridCol w:w="2255"/>
      </w:tblGrid>
      <w:tr w:rsidR="005A1D7C" w:rsidTr="005A1D7C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Наименование услуги (работы), по которой поступила жалоба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Дата поступления жалобы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Кем подана жалоба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Содержание жалобы</w:t>
            </w:r>
          </w:p>
        </w:tc>
      </w:tr>
      <w:tr w:rsidR="005A1D7C" w:rsidTr="005A1D7C"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4</w:t>
            </w:r>
          </w:p>
        </w:tc>
      </w:tr>
    </w:tbl>
    <w:p w:rsidR="005A1D7C" w:rsidRDefault="00EF1400" w:rsidP="005A1D7C">
      <w:pPr>
        <w:tabs>
          <w:tab w:val="left" w:pos="0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1400" w:rsidRDefault="00EF1400" w:rsidP="005A1D7C">
      <w:pPr>
        <w:tabs>
          <w:tab w:val="left" w:pos="0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Жалоб не поступало.</w:t>
      </w:r>
    </w:p>
    <w:p w:rsidR="00FA7FCF" w:rsidRDefault="00FA7FCF" w:rsidP="005A1D7C">
      <w:pPr>
        <w:tabs>
          <w:tab w:val="left" w:pos="0"/>
          <w:tab w:val="left" w:pos="851"/>
        </w:tabs>
        <w:rPr>
          <w:sz w:val="28"/>
          <w:szCs w:val="28"/>
        </w:rPr>
      </w:pPr>
    </w:p>
    <w:p w:rsidR="005A1D7C" w:rsidRDefault="005A1D7C" w:rsidP="005A1D7C">
      <w:pPr>
        <w:numPr>
          <w:ilvl w:val="1"/>
          <w:numId w:val="1"/>
        </w:numPr>
        <w:tabs>
          <w:tab w:val="left" w:pos="0"/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наличии в отчетном периоде замечаний к качеству услуг (работ) со стороны контролирующих органов</w:t>
      </w:r>
    </w:p>
    <w:p w:rsidR="00447742" w:rsidRDefault="00447742" w:rsidP="00447742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A7FCF" w:rsidRDefault="00447742" w:rsidP="00447742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Замечаний нет.</w:t>
      </w:r>
    </w:p>
    <w:p w:rsidR="00FA7FCF" w:rsidRDefault="00FA7FCF" w:rsidP="005A1D7C">
      <w:pPr>
        <w:tabs>
          <w:tab w:val="left" w:pos="0"/>
          <w:tab w:val="left" w:pos="851"/>
        </w:tabs>
        <w:rPr>
          <w:sz w:val="28"/>
          <w:szCs w:val="28"/>
        </w:rPr>
      </w:pPr>
    </w:p>
    <w:p w:rsidR="005A1D7C" w:rsidRDefault="005A1D7C" w:rsidP="005A1D7C">
      <w:pPr>
        <w:numPr>
          <w:ilvl w:val="1"/>
          <w:numId w:val="1"/>
        </w:numPr>
        <w:tabs>
          <w:tab w:val="left" w:pos="0"/>
          <w:tab w:val="left" w:pos="851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Показатели качества оказанных муниципальных услуг (выполненных работ)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3911"/>
        <w:gridCol w:w="2289"/>
        <w:gridCol w:w="2246"/>
      </w:tblGrid>
      <w:tr w:rsidR="005A1D7C" w:rsidTr="00103982"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Наименование показателя качества муниципальной услуги (работы)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Значение</w:t>
            </w:r>
          </w:p>
        </w:tc>
      </w:tr>
      <w:tr w:rsidR="005A1D7C" w:rsidTr="001039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7C" w:rsidRDefault="005A1D7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D7C" w:rsidRDefault="005A1D7C"/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proofErr w:type="gramStart"/>
            <w:r>
              <w:t>установленное</w:t>
            </w:r>
            <w:proofErr w:type="gram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 xml:space="preserve">фактическое </w:t>
            </w:r>
          </w:p>
        </w:tc>
      </w:tr>
      <w:tr w:rsidR="005A1D7C" w:rsidTr="001039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4</w:t>
            </w:r>
          </w:p>
        </w:tc>
      </w:tr>
      <w:tr w:rsidR="005A1D7C" w:rsidTr="00103982"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103982">
            <w:pPr>
              <w:tabs>
                <w:tab w:val="left" w:pos="0"/>
              </w:tabs>
            </w:pPr>
            <w:r w:rsidRPr="00EF1400">
              <w:rPr>
                <w:color w:val="000000" w:themeColor="text1"/>
              </w:rPr>
              <w:t xml:space="preserve"> Предоставление общедоступного, бесплатного дошкольного образования по образовательным программам дошкольного образования</w:t>
            </w:r>
            <w:r w:rsidRPr="00D20FB7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5A1D7C" w:rsidTr="001039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A40284" w:rsidP="00A40284">
            <w:pPr>
              <w:tabs>
                <w:tab w:val="left" w:pos="0"/>
              </w:tabs>
            </w:pPr>
            <w:r>
              <w:t xml:space="preserve">Превышение списочного состава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A40284">
            <w:pPr>
              <w:tabs>
                <w:tab w:val="left" w:pos="0"/>
              </w:tabs>
              <w:jc w:val="center"/>
            </w:pPr>
            <w:r>
              <w:t>118,6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103982">
            <w:pPr>
              <w:tabs>
                <w:tab w:val="left" w:pos="0"/>
              </w:tabs>
              <w:jc w:val="center"/>
            </w:pPr>
            <w:r>
              <w:t>120,3</w:t>
            </w:r>
          </w:p>
        </w:tc>
      </w:tr>
      <w:tr w:rsidR="005A1D7C" w:rsidTr="001039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5A1D7C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A40284" w:rsidP="00A40284">
            <w:pPr>
              <w:tabs>
                <w:tab w:val="left" w:pos="0"/>
              </w:tabs>
            </w:pPr>
            <w:r>
              <w:t>Посещаемость детей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103982">
            <w:pPr>
              <w:tabs>
                <w:tab w:val="left" w:pos="0"/>
              </w:tabs>
              <w:jc w:val="center"/>
            </w:pPr>
            <w:r>
              <w:t>74,0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103982">
            <w:pPr>
              <w:tabs>
                <w:tab w:val="left" w:pos="0"/>
              </w:tabs>
              <w:jc w:val="center"/>
            </w:pPr>
            <w:r>
              <w:t>77,8</w:t>
            </w:r>
          </w:p>
        </w:tc>
      </w:tr>
      <w:tr w:rsidR="005A1D7C" w:rsidTr="001039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103982" w:rsidP="00103982">
            <w:pPr>
              <w:tabs>
                <w:tab w:val="left" w:pos="0"/>
              </w:tabs>
            </w:pPr>
            <w:r>
              <w:t xml:space="preserve">      3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Pr="00103982" w:rsidRDefault="00103982" w:rsidP="00103982">
            <w:pPr>
              <w:tabs>
                <w:tab w:val="left" w:pos="0"/>
              </w:tabs>
            </w:pPr>
            <w:r w:rsidRPr="00103982">
              <w:rPr>
                <w:bCs/>
              </w:rPr>
              <w:t>Доля педагогических работников, аттестованных на высшую и первую квалификационную категорию, процент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103982">
            <w:pPr>
              <w:tabs>
                <w:tab w:val="left" w:pos="0"/>
              </w:tabs>
              <w:jc w:val="center"/>
            </w:pPr>
            <w:r>
              <w:t>88,9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103982">
            <w:pPr>
              <w:tabs>
                <w:tab w:val="left" w:pos="0"/>
              </w:tabs>
              <w:jc w:val="center"/>
            </w:pPr>
            <w:r>
              <w:t>7</w:t>
            </w:r>
            <w:r w:rsidR="00FA7FCF">
              <w:t>1,0</w:t>
            </w:r>
          </w:p>
        </w:tc>
      </w:tr>
      <w:tr w:rsidR="005A1D7C" w:rsidTr="00103982"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D7C" w:rsidRDefault="00103982">
            <w:pPr>
              <w:tabs>
                <w:tab w:val="left" w:pos="0"/>
              </w:tabs>
              <w:jc w:val="center"/>
            </w:pPr>
            <w:r>
              <w:t>4</w:t>
            </w:r>
            <w:r w:rsidR="005A1D7C">
              <w:t>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Pr="00103982" w:rsidRDefault="00103982" w:rsidP="00103982">
            <w:pPr>
              <w:tabs>
                <w:tab w:val="left" w:pos="0"/>
              </w:tabs>
            </w:pPr>
            <w:r w:rsidRPr="00103982">
              <w:rPr>
                <w:bCs/>
              </w:rPr>
              <w:t>Укомплектованность педагогическими кадрами, процент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103982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D7C" w:rsidRDefault="00103982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</w:tr>
    </w:tbl>
    <w:p w:rsidR="004B30B6" w:rsidRDefault="005A1D7C" w:rsidP="00EF1400">
      <w:pPr>
        <w:rPr>
          <w:sz w:val="28"/>
          <w:szCs w:val="28"/>
        </w:rPr>
      </w:pPr>
      <w:r>
        <w:rPr>
          <w:sz w:val="28"/>
          <w:szCs w:val="28"/>
        </w:rPr>
        <w:t xml:space="preserve">Факторы, повлиявшие на отклонение фактических объемов исполнения муниципального задания </w:t>
      </w:r>
      <w:r w:rsidR="00F115A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115A1">
        <w:rPr>
          <w:sz w:val="28"/>
          <w:szCs w:val="28"/>
        </w:rPr>
        <w:t xml:space="preserve"> </w:t>
      </w:r>
      <w:r>
        <w:rPr>
          <w:sz w:val="28"/>
          <w:szCs w:val="28"/>
        </w:rPr>
        <w:t>запла</w:t>
      </w:r>
      <w:r w:rsidR="004B30B6">
        <w:rPr>
          <w:sz w:val="28"/>
          <w:szCs w:val="28"/>
        </w:rPr>
        <w:t xml:space="preserve">нированных, и их характеристика: </w:t>
      </w:r>
    </w:p>
    <w:p w:rsidR="00EF1400" w:rsidRPr="00D20FB7" w:rsidRDefault="00EF1400" w:rsidP="00EF1400">
      <w:pPr>
        <w:rPr>
          <w:bCs/>
          <w:sz w:val="28"/>
          <w:szCs w:val="28"/>
        </w:rPr>
      </w:pPr>
      <w:r w:rsidRPr="00D20FB7">
        <w:rPr>
          <w:bCs/>
          <w:sz w:val="28"/>
          <w:szCs w:val="28"/>
        </w:rPr>
        <w:t>доля педагогических работников, аттестованных на высшую и первую квалификационную категорию</w:t>
      </w:r>
      <w:r>
        <w:rPr>
          <w:bCs/>
          <w:sz w:val="28"/>
          <w:szCs w:val="28"/>
        </w:rPr>
        <w:t>,</w:t>
      </w:r>
      <w:r w:rsidRPr="00D20FB7">
        <w:rPr>
          <w:bCs/>
          <w:sz w:val="28"/>
          <w:szCs w:val="28"/>
        </w:rPr>
        <w:t xml:space="preserve"> составило </w:t>
      </w:r>
      <w:r>
        <w:rPr>
          <w:bCs/>
          <w:sz w:val="28"/>
          <w:szCs w:val="28"/>
        </w:rPr>
        <w:t xml:space="preserve"> 71</w:t>
      </w:r>
      <w:r w:rsidRPr="00D20FB7">
        <w:rPr>
          <w:bCs/>
          <w:sz w:val="28"/>
          <w:szCs w:val="28"/>
        </w:rPr>
        <w:t xml:space="preserve"> % . </w:t>
      </w:r>
      <w:r>
        <w:rPr>
          <w:bCs/>
          <w:sz w:val="28"/>
          <w:szCs w:val="28"/>
        </w:rPr>
        <w:t xml:space="preserve"> Отклонение составило  - </w:t>
      </w:r>
      <w:r w:rsidR="00FA7FCF">
        <w:rPr>
          <w:bCs/>
          <w:sz w:val="28"/>
          <w:szCs w:val="28"/>
        </w:rPr>
        <w:t xml:space="preserve">17,8 </w:t>
      </w:r>
      <w:r>
        <w:rPr>
          <w:bCs/>
          <w:sz w:val="28"/>
          <w:szCs w:val="28"/>
        </w:rPr>
        <w:t>%</w:t>
      </w:r>
      <w:r w:rsidR="004B30B6">
        <w:rPr>
          <w:bCs/>
          <w:sz w:val="28"/>
          <w:szCs w:val="28"/>
        </w:rPr>
        <w:t>. Причины:</w:t>
      </w:r>
    </w:p>
    <w:p w:rsidR="00EF1400" w:rsidRPr="00D20FB7" w:rsidRDefault="00FA7FCF" w:rsidP="00FA7FCF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F1400" w:rsidRPr="00D20FB7">
        <w:rPr>
          <w:bCs/>
          <w:sz w:val="28"/>
          <w:szCs w:val="28"/>
        </w:rPr>
        <w:t xml:space="preserve">В течение  </w:t>
      </w:r>
      <w:r w:rsidR="00EF1400">
        <w:rPr>
          <w:bCs/>
          <w:sz w:val="28"/>
          <w:szCs w:val="28"/>
        </w:rPr>
        <w:t xml:space="preserve"> </w:t>
      </w:r>
      <w:r w:rsidR="00EF1400" w:rsidRPr="00D20FB7">
        <w:rPr>
          <w:bCs/>
          <w:sz w:val="28"/>
          <w:szCs w:val="28"/>
        </w:rPr>
        <w:t>201</w:t>
      </w:r>
      <w:r w:rsidR="00EF1400">
        <w:rPr>
          <w:bCs/>
          <w:sz w:val="28"/>
          <w:szCs w:val="28"/>
        </w:rPr>
        <w:t>3</w:t>
      </w:r>
      <w:r w:rsidR="00EF1400" w:rsidRPr="00D20FB7">
        <w:rPr>
          <w:bCs/>
          <w:sz w:val="28"/>
          <w:szCs w:val="28"/>
        </w:rPr>
        <w:t xml:space="preserve"> </w:t>
      </w:r>
      <w:r w:rsidR="00EF1400">
        <w:rPr>
          <w:bCs/>
          <w:sz w:val="28"/>
          <w:szCs w:val="28"/>
        </w:rPr>
        <w:t xml:space="preserve"> </w:t>
      </w:r>
      <w:r w:rsidR="00EF1400" w:rsidRPr="00D20FB7">
        <w:rPr>
          <w:bCs/>
          <w:sz w:val="28"/>
          <w:szCs w:val="28"/>
        </w:rPr>
        <w:t>года</w:t>
      </w:r>
      <w:r w:rsidR="00EF1400">
        <w:rPr>
          <w:bCs/>
          <w:sz w:val="28"/>
          <w:szCs w:val="28"/>
        </w:rPr>
        <w:t xml:space="preserve"> </w:t>
      </w:r>
      <w:r w:rsidR="00EF1400" w:rsidRPr="00D20FB7">
        <w:rPr>
          <w:bCs/>
          <w:sz w:val="28"/>
          <w:szCs w:val="28"/>
        </w:rPr>
        <w:t>произошло обновление педагогического состава</w:t>
      </w:r>
      <w:r w:rsidR="00EF1400">
        <w:rPr>
          <w:bCs/>
          <w:sz w:val="28"/>
          <w:szCs w:val="28"/>
        </w:rPr>
        <w:t xml:space="preserve"> на 20%</w:t>
      </w:r>
      <w:r w:rsidR="00EF1400" w:rsidRPr="00D20FB7">
        <w:rPr>
          <w:bCs/>
          <w:sz w:val="28"/>
          <w:szCs w:val="28"/>
        </w:rPr>
        <w:t>.</w:t>
      </w:r>
    </w:p>
    <w:p w:rsidR="00EF1400" w:rsidRPr="00D20FB7" w:rsidRDefault="00FA7FCF" w:rsidP="00FA7F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- 16</w:t>
      </w:r>
      <w:r w:rsidR="00EF1400">
        <w:rPr>
          <w:bCs/>
          <w:sz w:val="28"/>
          <w:szCs w:val="28"/>
        </w:rPr>
        <w:t xml:space="preserve"> </w:t>
      </w:r>
      <w:r w:rsidR="00EF1400" w:rsidRPr="00D20FB7">
        <w:rPr>
          <w:bCs/>
          <w:sz w:val="28"/>
          <w:szCs w:val="28"/>
        </w:rPr>
        <w:t>% педагогов имеет стаж работы по занимаемой должности в М</w:t>
      </w:r>
      <w:r w:rsidR="00EF1400">
        <w:rPr>
          <w:bCs/>
          <w:sz w:val="28"/>
          <w:szCs w:val="28"/>
        </w:rPr>
        <w:t>А</w:t>
      </w:r>
      <w:r w:rsidR="00EF1400" w:rsidRPr="00D20FB7">
        <w:rPr>
          <w:bCs/>
          <w:sz w:val="28"/>
          <w:szCs w:val="28"/>
        </w:rPr>
        <w:t>ДОУ менее 2-х лет.</w:t>
      </w:r>
    </w:p>
    <w:p w:rsidR="00EF1400" w:rsidRPr="00D20FB7" w:rsidRDefault="00FA7FCF" w:rsidP="00FA7FC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r w:rsidR="00EF1400">
        <w:rPr>
          <w:bCs/>
          <w:sz w:val="28"/>
          <w:szCs w:val="28"/>
        </w:rPr>
        <w:t>3</w:t>
      </w:r>
      <w:r w:rsidR="00EF1400" w:rsidRPr="00D20FB7">
        <w:rPr>
          <w:bCs/>
          <w:sz w:val="28"/>
          <w:szCs w:val="28"/>
        </w:rPr>
        <w:t>% педагогов имеют вторую квалификационную категорию, срок действия которой заканчивается в 2015 году.</w:t>
      </w:r>
    </w:p>
    <w:p w:rsidR="005A1D7C" w:rsidRPr="00FA7FCF" w:rsidRDefault="005A1D7C" w:rsidP="005A1D7C">
      <w:pPr>
        <w:numPr>
          <w:ilvl w:val="0"/>
          <w:numId w:val="1"/>
        </w:numPr>
        <w:tabs>
          <w:tab w:val="left" w:pos="0"/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исполнения муниципального задания в соответствии с запланированными объема</w:t>
      </w:r>
      <w:r w:rsidR="00FA7FCF">
        <w:rPr>
          <w:sz w:val="28"/>
          <w:szCs w:val="28"/>
        </w:rPr>
        <w:t>ми в следующем отчетном периоде:</w:t>
      </w:r>
    </w:p>
    <w:p w:rsidR="005A1D7C" w:rsidRDefault="00FA7FCF" w:rsidP="005A1D7C">
      <w:pPr>
        <w:rPr>
          <w:szCs w:val="28"/>
        </w:rPr>
      </w:pPr>
      <w:r>
        <w:rPr>
          <w:sz w:val="28"/>
          <w:szCs w:val="28"/>
        </w:rPr>
        <w:t>В  2014</w:t>
      </w:r>
      <w:r w:rsidR="00EF1400" w:rsidRPr="00D20FB7">
        <w:rPr>
          <w:sz w:val="28"/>
          <w:szCs w:val="28"/>
        </w:rPr>
        <w:t xml:space="preserve"> аттестационном году </w:t>
      </w:r>
      <w:r>
        <w:rPr>
          <w:sz w:val="28"/>
          <w:szCs w:val="28"/>
        </w:rPr>
        <w:t xml:space="preserve"> 18</w:t>
      </w:r>
      <w:r w:rsidR="00EF1400">
        <w:rPr>
          <w:sz w:val="28"/>
          <w:szCs w:val="28"/>
        </w:rPr>
        <w:t xml:space="preserve"> </w:t>
      </w:r>
      <w:r w:rsidR="00EF1400" w:rsidRPr="00D20FB7">
        <w:rPr>
          <w:sz w:val="28"/>
          <w:szCs w:val="28"/>
        </w:rPr>
        <w:t xml:space="preserve">% педагогов  включены  в перспективный план - график аттестации и повышения квалификации педагогических работников.                                </w:t>
      </w:r>
    </w:p>
    <w:p w:rsidR="00B4127A" w:rsidRDefault="00B4127A"/>
    <w:p w:rsidR="004B30B6" w:rsidRDefault="004B30B6"/>
    <w:p w:rsidR="004B30B6" w:rsidRDefault="004B30B6"/>
    <w:p w:rsidR="004B30B6" w:rsidRDefault="004B30B6"/>
    <w:p w:rsidR="004B30B6" w:rsidRDefault="004B30B6"/>
    <w:p w:rsidR="004B30B6" w:rsidRPr="004B30B6" w:rsidRDefault="004B30B6">
      <w:pPr>
        <w:rPr>
          <w:sz w:val="28"/>
          <w:szCs w:val="28"/>
        </w:rPr>
      </w:pPr>
      <w:r w:rsidRPr="004B30B6">
        <w:rPr>
          <w:sz w:val="28"/>
          <w:szCs w:val="28"/>
        </w:rPr>
        <w:t xml:space="preserve">Заведующий МАДОУ № 358                          Кравченко С. И. </w:t>
      </w:r>
    </w:p>
    <w:p w:rsidR="004B30B6" w:rsidRPr="004B30B6" w:rsidRDefault="004B30B6">
      <w:pPr>
        <w:rPr>
          <w:sz w:val="28"/>
          <w:szCs w:val="28"/>
        </w:rPr>
      </w:pPr>
    </w:p>
    <w:sectPr w:rsidR="004B30B6" w:rsidRPr="004B30B6" w:rsidSect="00B4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4933"/>
    <w:multiLevelType w:val="multilevel"/>
    <w:tmpl w:val="D78CD160"/>
    <w:lvl w:ilvl="0">
      <w:start w:val="1"/>
      <w:numFmt w:val="decimal"/>
      <w:lvlText w:val="%1."/>
      <w:lvlJc w:val="left"/>
      <w:pPr>
        <w:ind w:left="1002" w:hanging="360"/>
      </w:pPr>
    </w:lvl>
    <w:lvl w:ilvl="1">
      <w:start w:val="1"/>
      <w:numFmt w:val="decimal"/>
      <w:isLgl/>
      <w:lvlText w:val="%1.%2."/>
      <w:lvlJc w:val="left"/>
      <w:pPr>
        <w:ind w:left="1362" w:hanging="720"/>
      </w:pPr>
    </w:lvl>
    <w:lvl w:ilvl="2">
      <w:start w:val="1"/>
      <w:numFmt w:val="decimal"/>
      <w:isLgl/>
      <w:lvlText w:val="%1.%2.%3."/>
      <w:lvlJc w:val="left"/>
      <w:pPr>
        <w:ind w:left="1362" w:hanging="720"/>
      </w:pPr>
    </w:lvl>
    <w:lvl w:ilvl="3">
      <w:start w:val="1"/>
      <w:numFmt w:val="decimal"/>
      <w:isLgl/>
      <w:lvlText w:val="%1.%2.%3.%4."/>
      <w:lvlJc w:val="left"/>
      <w:pPr>
        <w:ind w:left="1722" w:hanging="1080"/>
      </w:pPr>
    </w:lvl>
    <w:lvl w:ilvl="4">
      <w:start w:val="1"/>
      <w:numFmt w:val="decimal"/>
      <w:isLgl/>
      <w:lvlText w:val="%1.%2.%3.%4.%5."/>
      <w:lvlJc w:val="left"/>
      <w:pPr>
        <w:ind w:left="1722" w:hanging="1080"/>
      </w:pPr>
    </w:lvl>
    <w:lvl w:ilvl="5">
      <w:start w:val="1"/>
      <w:numFmt w:val="decimal"/>
      <w:isLgl/>
      <w:lvlText w:val="%1.%2.%3.%4.%5.%6."/>
      <w:lvlJc w:val="left"/>
      <w:pPr>
        <w:ind w:left="2082" w:hanging="1440"/>
      </w:pPr>
    </w:lvl>
    <w:lvl w:ilvl="6">
      <w:start w:val="1"/>
      <w:numFmt w:val="decimal"/>
      <w:isLgl/>
      <w:lvlText w:val="%1.%2.%3.%4.%5.%6.%7."/>
      <w:lvlJc w:val="left"/>
      <w:pPr>
        <w:ind w:left="2442" w:hanging="1800"/>
      </w:p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</w:lvl>
  </w:abstractNum>
  <w:abstractNum w:abstractNumId="1">
    <w:nsid w:val="707626D0"/>
    <w:multiLevelType w:val="hybridMultilevel"/>
    <w:tmpl w:val="842A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D7C"/>
    <w:rsid w:val="00022640"/>
    <w:rsid w:val="0002352E"/>
    <w:rsid w:val="000275A4"/>
    <w:rsid w:val="000306CF"/>
    <w:rsid w:val="000316D8"/>
    <w:rsid w:val="00033C2C"/>
    <w:rsid w:val="00040098"/>
    <w:rsid w:val="000416AE"/>
    <w:rsid w:val="0008394E"/>
    <w:rsid w:val="00091498"/>
    <w:rsid w:val="000A0A99"/>
    <w:rsid w:val="000A2E2F"/>
    <w:rsid w:val="000B686B"/>
    <w:rsid w:val="000C356D"/>
    <w:rsid w:val="000C7A54"/>
    <w:rsid w:val="000F5895"/>
    <w:rsid w:val="00103062"/>
    <w:rsid w:val="00103982"/>
    <w:rsid w:val="001123FE"/>
    <w:rsid w:val="00115613"/>
    <w:rsid w:val="0012048E"/>
    <w:rsid w:val="001326F6"/>
    <w:rsid w:val="001333F3"/>
    <w:rsid w:val="00133B72"/>
    <w:rsid w:val="00144D15"/>
    <w:rsid w:val="001519AD"/>
    <w:rsid w:val="00153CC8"/>
    <w:rsid w:val="001724EA"/>
    <w:rsid w:val="001808AD"/>
    <w:rsid w:val="00192028"/>
    <w:rsid w:val="001A65E3"/>
    <w:rsid w:val="001B0A50"/>
    <w:rsid w:val="001C2DCC"/>
    <w:rsid w:val="001C41CE"/>
    <w:rsid w:val="001D26F9"/>
    <w:rsid w:val="001F0DA4"/>
    <w:rsid w:val="001F15DB"/>
    <w:rsid w:val="001F1C8C"/>
    <w:rsid w:val="001F2F60"/>
    <w:rsid w:val="001F3965"/>
    <w:rsid w:val="00202C56"/>
    <w:rsid w:val="00253031"/>
    <w:rsid w:val="002714CB"/>
    <w:rsid w:val="0029351D"/>
    <w:rsid w:val="002979B0"/>
    <w:rsid w:val="002A17D8"/>
    <w:rsid w:val="002B6EF3"/>
    <w:rsid w:val="002C0520"/>
    <w:rsid w:val="002C13A3"/>
    <w:rsid w:val="002F695B"/>
    <w:rsid w:val="002F7A4F"/>
    <w:rsid w:val="0031055E"/>
    <w:rsid w:val="003227B6"/>
    <w:rsid w:val="00323B60"/>
    <w:rsid w:val="00367AC0"/>
    <w:rsid w:val="00380E95"/>
    <w:rsid w:val="0038326A"/>
    <w:rsid w:val="003858C4"/>
    <w:rsid w:val="00392CEC"/>
    <w:rsid w:val="003A49B6"/>
    <w:rsid w:val="003A6C9D"/>
    <w:rsid w:val="003B2018"/>
    <w:rsid w:val="003B29F6"/>
    <w:rsid w:val="003C38F8"/>
    <w:rsid w:val="003D03D4"/>
    <w:rsid w:val="003D44F4"/>
    <w:rsid w:val="003E22E3"/>
    <w:rsid w:val="003F00A2"/>
    <w:rsid w:val="003F24A1"/>
    <w:rsid w:val="003F74B3"/>
    <w:rsid w:val="00401815"/>
    <w:rsid w:val="0040704B"/>
    <w:rsid w:val="00415569"/>
    <w:rsid w:val="00435E9F"/>
    <w:rsid w:val="00444EED"/>
    <w:rsid w:val="00446DC4"/>
    <w:rsid w:val="00447742"/>
    <w:rsid w:val="0045662A"/>
    <w:rsid w:val="00466B65"/>
    <w:rsid w:val="00481538"/>
    <w:rsid w:val="00484213"/>
    <w:rsid w:val="00486055"/>
    <w:rsid w:val="004A7BFE"/>
    <w:rsid w:val="004B30B6"/>
    <w:rsid w:val="004C6C6E"/>
    <w:rsid w:val="004E5C81"/>
    <w:rsid w:val="004E733F"/>
    <w:rsid w:val="0051670A"/>
    <w:rsid w:val="00521328"/>
    <w:rsid w:val="0052306C"/>
    <w:rsid w:val="00526507"/>
    <w:rsid w:val="00534ED7"/>
    <w:rsid w:val="005413CE"/>
    <w:rsid w:val="00544DF9"/>
    <w:rsid w:val="00552342"/>
    <w:rsid w:val="0055402F"/>
    <w:rsid w:val="00556313"/>
    <w:rsid w:val="00561FFD"/>
    <w:rsid w:val="00565856"/>
    <w:rsid w:val="00571E9D"/>
    <w:rsid w:val="00587B43"/>
    <w:rsid w:val="00591671"/>
    <w:rsid w:val="005A1D7C"/>
    <w:rsid w:val="005A282E"/>
    <w:rsid w:val="005A3439"/>
    <w:rsid w:val="005A69ED"/>
    <w:rsid w:val="005C10CC"/>
    <w:rsid w:val="005C1883"/>
    <w:rsid w:val="005C44DC"/>
    <w:rsid w:val="005F47A8"/>
    <w:rsid w:val="005F798C"/>
    <w:rsid w:val="00607C5A"/>
    <w:rsid w:val="00640DA7"/>
    <w:rsid w:val="00651151"/>
    <w:rsid w:val="006675FA"/>
    <w:rsid w:val="00680D7E"/>
    <w:rsid w:val="00686785"/>
    <w:rsid w:val="00692D36"/>
    <w:rsid w:val="006D3A61"/>
    <w:rsid w:val="006F409C"/>
    <w:rsid w:val="00700A81"/>
    <w:rsid w:val="007117C0"/>
    <w:rsid w:val="00714DB3"/>
    <w:rsid w:val="00715EC0"/>
    <w:rsid w:val="00723B69"/>
    <w:rsid w:val="0073593D"/>
    <w:rsid w:val="00762A6B"/>
    <w:rsid w:val="007666AF"/>
    <w:rsid w:val="00766AC2"/>
    <w:rsid w:val="007720A3"/>
    <w:rsid w:val="007920C4"/>
    <w:rsid w:val="007A6F5D"/>
    <w:rsid w:val="007B1F7B"/>
    <w:rsid w:val="007B6498"/>
    <w:rsid w:val="007C4729"/>
    <w:rsid w:val="007C56AF"/>
    <w:rsid w:val="007C750F"/>
    <w:rsid w:val="007E092A"/>
    <w:rsid w:val="007E2202"/>
    <w:rsid w:val="007F633D"/>
    <w:rsid w:val="00800F24"/>
    <w:rsid w:val="00834B9C"/>
    <w:rsid w:val="008669D4"/>
    <w:rsid w:val="008779EF"/>
    <w:rsid w:val="008A2C27"/>
    <w:rsid w:val="008C03EF"/>
    <w:rsid w:val="00915F97"/>
    <w:rsid w:val="009262D1"/>
    <w:rsid w:val="0094117B"/>
    <w:rsid w:val="00951651"/>
    <w:rsid w:val="009824BE"/>
    <w:rsid w:val="00995E63"/>
    <w:rsid w:val="009A6F39"/>
    <w:rsid w:val="009A7105"/>
    <w:rsid w:val="009C32C1"/>
    <w:rsid w:val="009C6BB9"/>
    <w:rsid w:val="009C775B"/>
    <w:rsid w:val="009D70B8"/>
    <w:rsid w:val="009E1410"/>
    <w:rsid w:val="009E3B85"/>
    <w:rsid w:val="00A00A53"/>
    <w:rsid w:val="00A05674"/>
    <w:rsid w:val="00A07480"/>
    <w:rsid w:val="00A13979"/>
    <w:rsid w:val="00A2138E"/>
    <w:rsid w:val="00A259B9"/>
    <w:rsid w:val="00A34A4C"/>
    <w:rsid w:val="00A40284"/>
    <w:rsid w:val="00A425C8"/>
    <w:rsid w:val="00A457BB"/>
    <w:rsid w:val="00A57D12"/>
    <w:rsid w:val="00A61358"/>
    <w:rsid w:val="00A628E0"/>
    <w:rsid w:val="00A66446"/>
    <w:rsid w:val="00A93F3D"/>
    <w:rsid w:val="00AA058C"/>
    <w:rsid w:val="00AC3824"/>
    <w:rsid w:val="00AD21AC"/>
    <w:rsid w:val="00AD5736"/>
    <w:rsid w:val="00AE2258"/>
    <w:rsid w:val="00AE4B28"/>
    <w:rsid w:val="00AF3412"/>
    <w:rsid w:val="00B02AB6"/>
    <w:rsid w:val="00B11509"/>
    <w:rsid w:val="00B116C3"/>
    <w:rsid w:val="00B20D2D"/>
    <w:rsid w:val="00B25058"/>
    <w:rsid w:val="00B277E9"/>
    <w:rsid w:val="00B32B84"/>
    <w:rsid w:val="00B4127A"/>
    <w:rsid w:val="00B455C6"/>
    <w:rsid w:val="00B742E7"/>
    <w:rsid w:val="00B95EC4"/>
    <w:rsid w:val="00BA3C43"/>
    <w:rsid w:val="00BA3CE4"/>
    <w:rsid w:val="00BA58BB"/>
    <w:rsid w:val="00BA7E80"/>
    <w:rsid w:val="00BB4083"/>
    <w:rsid w:val="00BB7010"/>
    <w:rsid w:val="00BC0046"/>
    <w:rsid w:val="00BE04BE"/>
    <w:rsid w:val="00BE2A38"/>
    <w:rsid w:val="00C0123E"/>
    <w:rsid w:val="00C0187E"/>
    <w:rsid w:val="00C201E5"/>
    <w:rsid w:val="00C24B6E"/>
    <w:rsid w:val="00C278DE"/>
    <w:rsid w:val="00C3464D"/>
    <w:rsid w:val="00C4052A"/>
    <w:rsid w:val="00C41FED"/>
    <w:rsid w:val="00C47B00"/>
    <w:rsid w:val="00C51441"/>
    <w:rsid w:val="00C70BCE"/>
    <w:rsid w:val="00C73E47"/>
    <w:rsid w:val="00C82387"/>
    <w:rsid w:val="00C84508"/>
    <w:rsid w:val="00C84645"/>
    <w:rsid w:val="00CA797F"/>
    <w:rsid w:val="00CD4529"/>
    <w:rsid w:val="00CE02CE"/>
    <w:rsid w:val="00CF0AD8"/>
    <w:rsid w:val="00CF1F70"/>
    <w:rsid w:val="00CF6370"/>
    <w:rsid w:val="00D078ED"/>
    <w:rsid w:val="00D167B7"/>
    <w:rsid w:val="00D353CF"/>
    <w:rsid w:val="00D4717D"/>
    <w:rsid w:val="00D521A2"/>
    <w:rsid w:val="00D648FD"/>
    <w:rsid w:val="00D7400B"/>
    <w:rsid w:val="00DA1FED"/>
    <w:rsid w:val="00DA497C"/>
    <w:rsid w:val="00DB49E5"/>
    <w:rsid w:val="00DC0A16"/>
    <w:rsid w:val="00DD0065"/>
    <w:rsid w:val="00DF4CC4"/>
    <w:rsid w:val="00E93F65"/>
    <w:rsid w:val="00E94CFD"/>
    <w:rsid w:val="00EB310C"/>
    <w:rsid w:val="00EB3C9D"/>
    <w:rsid w:val="00EB3EB3"/>
    <w:rsid w:val="00EC756C"/>
    <w:rsid w:val="00ED2AD2"/>
    <w:rsid w:val="00EE285B"/>
    <w:rsid w:val="00EF1400"/>
    <w:rsid w:val="00EF3B4B"/>
    <w:rsid w:val="00F05EF8"/>
    <w:rsid w:val="00F10B70"/>
    <w:rsid w:val="00F115A1"/>
    <w:rsid w:val="00F209EA"/>
    <w:rsid w:val="00F27E98"/>
    <w:rsid w:val="00F37BE5"/>
    <w:rsid w:val="00F40EA0"/>
    <w:rsid w:val="00F45F10"/>
    <w:rsid w:val="00F82766"/>
    <w:rsid w:val="00F8516B"/>
    <w:rsid w:val="00FA7FCF"/>
    <w:rsid w:val="00FC6E27"/>
    <w:rsid w:val="00FC73E3"/>
    <w:rsid w:val="00FD2122"/>
    <w:rsid w:val="00FE3743"/>
    <w:rsid w:val="00FE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5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Надежда Ивановна</dc:creator>
  <cp:lastModifiedBy>User</cp:lastModifiedBy>
  <cp:revision>2</cp:revision>
  <cp:lastPrinted>2013-12-20T06:25:00Z</cp:lastPrinted>
  <dcterms:created xsi:type="dcterms:W3CDTF">2013-12-20T06:27:00Z</dcterms:created>
  <dcterms:modified xsi:type="dcterms:W3CDTF">2013-12-20T06:27:00Z</dcterms:modified>
</cp:coreProperties>
</file>