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09C3E" w14:textId="77777777" w:rsidR="00EB02C9" w:rsidRDefault="00EB02C9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bCs/>
          <w:sz w:val="28"/>
          <w:szCs w:val="28"/>
        </w:rPr>
      </w:pPr>
      <w:r w:rsidRPr="00EB02C9">
        <w:rPr>
          <w:rFonts w:ascii="Times New Roman" w:hAnsi="Times New Roman"/>
          <w:bCs/>
          <w:sz w:val="28"/>
          <w:szCs w:val="28"/>
        </w:rPr>
        <w:t xml:space="preserve">Муниципальное автономное дошкольное образовательное учреждение - детский сад общеразвивающего вида с приоритетным осуществлением деятельности по физическому развитию воспитанников </w:t>
      </w:r>
    </w:p>
    <w:p w14:paraId="30F43049" w14:textId="02DA3504" w:rsidR="00EB02C9" w:rsidRDefault="00EB02C9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EB02C9">
        <w:rPr>
          <w:rFonts w:ascii="Times New Roman" w:hAnsi="Times New Roman"/>
          <w:bCs/>
          <w:sz w:val="28"/>
          <w:szCs w:val="28"/>
        </w:rPr>
        <w:t>№ 358 «Лесная полянка»</w:t>
      </w:r>
    </w:p>
    <w:p w14:paraId="4750EF7B" w14:textId="01DF0008" w:rsidR="00EB02C9" w:rsidRDefault="00EB02C9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14:paraId="6310F3A4" w14:textId="1C5FD863" w:rsidR="00EB02C9" w:rsidRDefault="00EB02C9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sz w:val="28"/>
          <w:szCs w:val="28"/>
        </w:rPr>
      </w:pPr>
    </w:p>
    <w:p w14:paraId="23FD1779" w14:textId="2F3A7F69" w:rsidR="00EB02C9" w:rsidRPr="00EB02C9" w:rsidRDefault="00EB02C9" w:rsidP="00EB02C9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EB02C9">
        <w:rPr>
          <w:rFonts w:ascii="Times New Roman" w:hAnsi="Times New Roman"/>
          <w:b/>
          <w:sz w:val="28"/>
          <w:szCs w:val="28"/>
        </w:rPr>
        <w:t>Номинация фестиваля: «</w:t>
      </w:r>
      <w:proofErr w:type="spellStart"/>
      <w:r w:rsidRPr="00EB02C9">
        <w:rPr>
          <w:rFonts w:ascii="Times New Roman" w:hAnsi="Times New Roman"/>
          <w:b/>
          <w:sz w:val="28"/>
          <w:szCs w:val="28"/>
        </w:rPr>
        <w:t>Легоигротека</w:t>
      </w:r>
      <w:proofErr w:type="spellEnd"/>
      <w:r w:rsidRPr="00EB02C9">
        <w:rPr>
          <w:rFonts w:ascii="Times New Roman" w:hAnsi="Times New Roman"/>
          <w:b/>
          <w:sz w:val="28"/>
          <w:szCs w:val="28"/>
        </w:rPr>
        <w:t xml:space="preserve"> для семейных выходных»</w:t>
      </w:r>
    </w:p>
    <w:p w14:paraId="7F1EAD09" w14:textId="3552B087" w:rsidR="00EB02C9" w:rsidRPr="00EB02C9" w:rsidRDefault="00EB02C9" w:rsidP="00EB02C9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EB02C9">
        <w:rPr>
          <w:rFonts w:ascii="Times New Roman" w:hAnsi="Times New Roman"/>
          <w:b/>
          <w:sz w:val="28"/>
          <w:szCs w:val="28"/>
        </w:rPr>
        <w:t xml:space="preserve"> </w:t>
      </w:r>
    </w:p>
    <w:p w14:paraId="092FB972" w14:textId="1B79323C" w:rsidR="00EB02C9" w:rsidRDefault="00EB02C9" w:rsidP="00EB02C9">
      <w:pPr>
        <w:spacing w:after="0" w:line="240" w:lineRule="auto"/>
        <w:ind w:right="-1" w:firstLine="567"/>
        <w:jc w:val="right"/>
        <w:rPr>
          <w:rFonts w:ascii="Times New Roman" w:hAnsi="Times New Roman"/>
          <w:sz w:val="28"/>
          <w:szCs w:val="28"/>
        </w:rPr>
      </w:pPr>
      <w:r w:rsidRPr="00EB02C9">
        <w:rPr>
          <w:rFonts w:ascii="Times New Roman" w:hAnsi="Times New Roman"/>
          <w:sz w:val="28"/>
          <w:szCs w:val="28"/>
        </w:rPr>
        <w:t xml:space="preserve">Участник: </w:t>
      </w:r>
    </w:p>
    <w:p w14:paraId="404AEAA8" w14:textId="2BFFA37D" w:rsidR="00EB02C9" w:rsidRPr="00EB02C9" w:rsidRDefault="00EB02C9" w:rsidP="00EB02C9">
      <w:pPr>
        <w:spacing w:after="0" w:line="240" w:lineRule="auto"/>
        <w:ind w:right="-1" w:firstLine="567"/>
        <w:jc w:val="right"/>
        <w:rPr>
          <w:rFonts w:ascii="Times New Roman" w:hAnsi="Times New Roman"/>
          <w:sz w:val="28"/>
          <w:szCs w:val="28"/>
        </w:rPr>
      </w:pPr>
      <w:r w:rsidRPr="00EB02C9">
        <w:rPr>
          <w:rFonts w:ascii="Times New Roman" w:hAnsi="Times New Roman"/>
          <w:sz w:val="28"/>
          <w:szCs w:val="28"/>
        </w:rPr>
        <w:t>Масютина Татьяна Альбертовна</w:t>
      </w:r>
    </w:p>
    <w:p w14:paraId="5C11A54F" w14:textId="77777777" w:rsidR="00EB02C9" w:rsidRDefault="00EB02C9" w:rsidP="00EB02C9">
      <w:pPr>
        <w:spacing w:after="0" w:line="240" w:lineRule="auto"/>
        <w:ind w:right="851"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02C83391" w14:textId="22ED27DA" w:rsidR="00AF7A0D" w:rsidRPr="00902E0D" w:rsidRDefault="00CA3F16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/>
          <w:b/>
          <w:sz w:val="28"/>
          <w:szCs w:val="28"/>
        </w:rPr>
        <w:t>Д</w:t>
      </w:r>
      <w:r w:rsidR="00172B29" w:rsidRPr="00902E0D">
        <w:rPr>
          <w:rFonts w:ascii="Times New Roman" w:hAnsi="Times New Roman"/>
          <w:b/>
          <w:sz w:val="28"/>
          <w:szCs w:val="28"/>
        </w:rPr>
        <w:t xml:space="preserve">идактическая игра </w:t>
      </w:r>
      <w:r w:rsidR="00AF7A0D" w:rsidRPr="00902E0D">
        <w:rPr>
          <w:rFonts w:ascii="Times New Roman" w:hAnsi="Times New Roman"/>
          <w:b/>
          <w:sz w:val="28"/>
          <w:szCs w:val="28"/>
        </w:rPr>
        <w:t xml:space="preserve">«Жмурки с кубиками </w:t>
      </w:r>
      <w:r w:rsidR="00AF7A0D" w:rsidRPr="00902E0D">
        <w:rPr>
          <w:rFonts w:ascii="Times New Roman" w:hAnsi="Times New Roman" w:cs="Times New Roman"/>
          <w:b/>
          <w:sz w:val="28"/>
          <w:szCs w:val="28"/>
          <w:lang w:val="en-US"/>
        </w:rPr>
        <w:t>LEGO</w:t>
      </w:r>
      <w:r w:rsidR="00AF7A0D" w:rsidRPr="00902E0D">
        <w:rPr>
          <w:rFonts w:ascii="Times New Roman" w:hAnsi="Times New Roman"/>
          <w:b/>
          <w:sz w:val="28"/>
          <w:szCs w:val="28"/>
        </w:rPr>
        <w:t>»</w:t>
      </w:r>
    </w:p>
    <w:p w14:paraId="673B0A18" w14:textId="1165A06D" w:rsidR="00172B29" w:rsidRPr="00902E0D" w:rsidRDefault="00172B29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/>
          <w:b/>
          <w:sz w:val="28"/>
          <w:szCs w:val="28"/>
        </w:rPr>
        <w:t>для детей дошкольного возраста</w:t>
      </w:r>
    </w:p>
    <w:p w14:paraId="5EFF318E" w14:textId="031B82EF" w:rsidR="00172B29" w:rsidRPr="00902E0D" w:rsidRDefault="00CA3F16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 w:cs="Times New Roman"/>
          <w:b/>
          <w:sz w:val="28"/>
          <w:szCs w:val="28"/>
        </w:rPr>
        <w:t xml:space="preserve">с использованием конструктора </w:t>
      </w:r>
      <w:r w:rsidRPr="00902E0D">
        <w:rPr>
          <w:rFonts w:ascii="Times New Roman" w:hAnsi="Times New Roman" w:cs="Times New Roman"/>
          <w:b/>
          <w:sz w:val="28"/>
          <w:szCs w:val="28"/>
          <w:lang w:val="en-US"/>
        </w:rPr>
        <w:t>LEGO</w:t>
      </w:r>
      <w:r w:rsidR="00AF7A0D" w:rsidRPr="00902E0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02E0D">
        <w:rPr>
          <w:rFonts w:ascii="Times New Roman" w:hAnsi="Times New Roman" w:cs="Times New Roman"/>
          <w:b/>
          <w:sz w:val="28"/>
          <w:szCs w:val="28"/>
        </w:rPr>
        <w:t xml:space="preserve">аналогов </w:t>
      </w:r>
      <w:proofErr w:type="spellStart"/>
      <w:r w:rsidRPr="00902E0D">
        <w:rPr>
          <w:rFonts w:ascii="Times New Roman" w:hAnsi="Times New Roman" w:cs="Times New Roman"/>
          <w:b/>
          <w:sz w:val="28"/>
          <w:szCs w:val="28"/>
          <w:lang w:val="en-US"/>
        </w:rPr>
        <w:t>lego</w:t>
      </w:r>
      <w:proofErr w:type="spellEnd"/>
      <w:r w:rsidR="00AF7A0D" w:rsidRPr="00902E0D">
        <w:rPr>
          <w:rFonts w:ascii="Times New Roman" w:hAnsi="Times New Roman" w:cs="Times New Roman"/>
          <w:b/>
          <w:sz w:val="28"/>
          <w:szCs w:val="28"/>
        </w:rPr>
        <w:t>).</w:t>
      </w:r>
    </w:p>
    <w:p w14:paraId="7F1CF192" w14:textId="77777777" w:rsidR="00172B29" w:rsidRPr="00902E0D" w:rsidRDefault="00172B29" w:rsidP="006C519A">
      <w:pPr>
        <w:spacing w:after="0" w:line="240" w:lineRule="auto"/>
        <w:ind w:right="851" w:firstLine="567"/>
        <w:jc w:val="center"/>
        <w:rPr>
          <w:rFonts w:ascii="Times New Roman" w:hAnsi="Times New Roman"/>
          <w:sz w:val="28"/>
          <w:szCs w:val="28"/>
        </w:rPr>
      </w:pPr>
    </w:p>
    <w:p w14:paraId="7A918BD1" w14:textId="1B0C83F3" w:rsidR="00172B29" w:rsidRPr="00902E0D" w:rsidRDefault="006517BA" w:rsidP="0062053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E0D">
        <w:rPr>
          <w:sz w:val="28"/>
          <w:szCs w:val="28"/>
        </w:rPr>
        <w:t>Конструктор LEGO</w:t>
      </w:r>
      <w:r w:rsidR="00CA3F16" w:rsidRPr="00902E0D">
        <w:rPr>
          <w:sz w:val="28"/>
          <w:szCs w:val="28"/>
        </w:rPr>
        <w:t xml:space="preserve"> </w:t>
      </w:r>
      <w:r w:rsidR="006363A1" w:rsidRPr="00902E0D">
        <w:rPr>
          <w:sz w:val="28"/>
          <w:szCs w:val="28"/>
        </w:rPr>
        <w:t xml:space="preserve">- </w:t>
      </w:r>
      <w:r w:rsidR="00CA3F16" w:rsidRPr="00902E0D">
        <w:rPr>
          <w:sz w:val="28"/>
          <w:szCs w:val="28"/>
        </w:rPr>
        <w:t>популярны</w:t>
      </w:r>
      <w:r w:rsidR="006363A1" w:rsidRPr="00902E0D">
        <w:rPr>
          <w:sz w:val="28"/>
          <w:szCs w:val="28"/>
        </w:rPr>
        <w:t>й</w:t>
      </w:r>
      <w:r w:rsidR="00CA3F16" w:rsidRPr="00902E0D">
        <w:rPr>
          <w:sz w:val="28"/>
          <w:szCs w:val="28"/>
        </w:rPr>
        <w:t xml:space="preserve"> конструктор </w:t>
      </w:r>
      <w:r w:rsidR="009D4E8C" w:rsidRPr="00902E0D">
        <w:rPr>
          <w:sz w:val="28"/>
          <w:szCs w:val="28"/>
        </w:rPr>
        <w:t>у</w:t>
      </w:r>
      <w:r w:rsidR="00CA3F16" w:rsidRPr="00902E0D">
        <w:rPr>
          <w:sz w:val="28"/>
          <w:szCs w:val="28"/>
        </w:rPr>
        <w:t xml:space="preserve"> детей дошкольного и младшего школьного возраста</w:t>
      </w:r>
      <w:r w:rsidR="009D4E8C" w:rsidRPr="00902E0D">
        <w:rPr>
          <w:sz w:val="28"/>
          <w:szCs w:val="28"/>
        </w:rPr>
        <w:t xml:space="preserve">. Данный конструктор направлен на развитие у детей познавательной, </w:t>
      </w:r>
      <w:r w:rsidR="006363A1" w:rsidRPr="00902E0D">
        <w:rPr>
          <w:sz w:val="28"/>
          <w:szCs w:val="28"/>
        </w:rPr>
        <w:t>исследовательской</w:t>
      </w:r>
      <w:r w:rsidR="009D4E8C" w:rsidRPr="00902E0D">
        <w:rPr>
          <w:sz w:val="28"/>
          <w:szCs w:val="28"/>
        </w:rPr>
        <w:t xml:space="preserve"> активности, нестандартного - креативного мышления, </w:t>
      </w:r>
      <w:r w:rsidR="00F12E92" w:rsidRPr="00902E0D">
        <w:rPr>
          <w:sz w:val="28"/>
          <w:szCs w:val="28"/>
        </w:rPr>
        <w:t>формир</w:t>
      </w:r>
      <w:r w:rsidR="006363A1" w:rsidRPr="00902E0D">
        <w:rPr>
          <w:sz w:val="28"/>
          <w:szCs w:val="28"/>
        </w:rPr>
        <w:t>ование</w:t>
      </w:r>
      <w:r w:rsidR="00F12E92" w:rsidRPr="00902E0D">
        <w:rPr>
          <w:sz w:val="28"/>
          <w:szCs w:val="28"/>
        </w:rPr>
        <w:t xml:space="preserve"> у детей первоначальны</w:t>
      </w:r>
      <w:r w:rsidR="006363A1" w:rsidRPr="00902E0D">
        <w:rPr>
          <w:sz w:val="28"/>
          <w:szCs w:val="28"/>
        </w:rPr>
        <w:t>х</w:t>
      </w:r>
      <w:r w:rsidR="00F12E92" w:rsidRPr="00902E0D">
        <w:rPr>
          <w:sz w:val="28"/>
          <w:szCs w:val="28"/>
        </w:rPr>
        <w:t xml:space="preserve"> знани</w:t>
      </w:r>
      <w:r w:rsidR="006363A1" w:rsidRPr="00902E0D">
        <w:rPr>
          <w:sz w:val="28"/>
          <w:szCs w:val="28"/>
        </w:rPr>
        <w:t>й</w:t>
      </w:r>
      <w:r w:rsidR="00F12E92" w:rsidRPr="00902E0D">
        <w:rPr>
          <w:sz w:val="28"/>
          <w:szCs w:val="28"/>
        </w:rPr>
        <w:t xml:space="preserve"> о инженерных специальностях.</w:t>
      </w:r>
    </w:p>
    <w:p w14:paraId="434B7078" w14:textId="773DE7C6" w:rsidR="00625952" w:rsidRPr="00902E0D" w:rsidRDefault="00625952" w:rsidP="00620539">
      <w:pPr>
        <w:spacing w:after="0" w:line="24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/>
          <w:b/>
          <w:sz w:val="28"/>
          <w:szCs w:val="28"/>
        </w:rPr>
        <w:t xml:space="preserve">Вариант 1 </w:t>
      </w:r>
      <w:r w:rsidRPr="00902E0D">
        <w:rPr>
          <w:rFonts w:ascii="Times New Roman" w:hAnsi="Times New Roman"/>
          <w:sz w:val="28"/>
          <w:szCs w:val="28"/>
        </w:rPr>
        <w:t>(для начинающих)</w:t>
      </w:r>
    </w:p>
    <w:p w14:paraId="146C57D7" w14:textId="37689C92" w:rsidR="00172B29" w:rsidRPr="00902E0D" w:rsidRDefault="00172B29" w:rsidP="00620539">
      <w:pPr>
        <w:spacing w:after="0" w:line="24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/>
          <w:b/>
          <w:sz w:val="28"/>
          <w:szCs w:val="28"/>
        </w:rPr>
        <w:t xml:space="preserve"> Задачи:</w:t>
      </w:r>
    </w:p>
    <w:p w14:paraId="1B7298DE" w14:textId="77777777" w:rsidR="00172B29" w:rsidRPr="00902E0D" w:rsidRDefault="00172B29" w:rsidP="00620539">
      <w:pPr>
        <w:spacing w:after="0" w:line="240" w:lineRule="auto"/>
        <w:ind w:right="851"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902E0D">
        <w:rPr>
          <w:rFonts w:ascii="Times New Roman" w:hAnsi="Times New Roman"/>
          <w:sz w:val="28"/>
          <w:szCs w:val="28"/>
        </w:rPr>
        <w:t xml:space="preserve"> </w:t>
      </w:r>
      <w:r w:rsidRPr="00902E0D">
        <w:rPr>
          <w:rFonts w:ascii="Times New Roman" w:hAnsi="Times New Roman"/>
          <w:sz w:val="28"/>
          <w:szCs w:val="28"/>
          <w:u w:val="single"/>
        </w:rPr>
        <w:t>Для педагога:</w:t>
      </w:r>
    </w:p>
    <w:p w14:paraId="165F3440" w14:textId="73F9626E" w:rsidR="00172B29" w:rsidRPr="00902E0D" w:rsidRDefault="00172B29" w:rsidP="00620539">
      <w:pPr>
        <w:spacing w:after="0" w:line="240" w:lineRule="auto"/>
        <w:ind w:right="850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02E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2E0D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902E0D">
        <w:rPr>
          <w:rFonts w:ascii="Times New Roman" w:hAnsi="Times New Roman"/>
          <w:b/>
          <w:i/>
          <w:sz w:val="28"/>
          <w:szCs w:val="28"/>
          <w:lang w:eastAsia="ru-RU"/>
        </w:rPr>
        <w:t>дидактическая</w:t>
      </w:r>
      <w:r w:rsidRPr="00902E0D">
        <w:rPr>
          <w:rFonts w:ascii="Times New Roman" w:hAnsi="Times New Roman"/>
          <w:sz w:val="28"/>
          <w:szCs w:val="28"/>
          <w:lang w:eastAsia="ru-RU"/>
        </w:rPr>
        <w:t>:</w:t>
      </w:r>
      <w:r w:rsidR="00620539" w:rsidRPr="00902E0D">
        <w:rPr>
          <w:rFonts w:ascii="Times New Roman" w:hAnsi="Times New Roman"/>
          <w:sz w:val="28"/>
          <w:szCs w:val="28"/>
          <w:lang w:eastAsia="ru-RU"/>
        </w:rPr>
        <w:t xml:space="preserve"> создавать модели из конструктора без зрительного контакта с кубиками LEGO</w:t>
      </w:r>
      <w:r w:rsidR="00DD6ECF" w:rsidRPr="00902E0D">
        <w:rPr>
          <w:rFonts w:ascii="Times New Roman" w:hAnsi="Times New Roman"/>
          <w:sz w:val="28"/>
          <w:szCs w:val="28"/>
          <w:lang w:eastAsia="ru-RU"/>
        </w:rPr>
        <w:t>;</w:t>
      </w:r>
    </w:p>
    <w:p w14:paraId="5D64262F" w14:textId="56D10834" w:rsidR="00172B29" w:rsidRPr="00902E0D" w:rsidRDefault="00172B29" w:rsidP="00620539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02E0D">
        <w:rPr>
          <w:rFonts w:ascii="Times New Roman" w:hAnsi="Times New Roman"/>
          <w:b/>
          <w:i/>
          <w:sz w:val="28"/>
          <w:szCs w:val="28"/>
          <w:lang w:eastAsia="ru-RU"/>
        </w:rPr>
        <w:t>развивающая</w:t>
      </w:r>
      <w:r w:rsidRPr="00902E0D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620539" w:rsidRPr="00902E0D">
        <w:rPr>
          <w:rFonts w:ascii="Times New Roman" w:hAnsi="Times New Roman"/>
          <w:sz w:val="28"/>
          <w:szCs w:val="28"/>
          <w:lang w:eastAsia="ru-RU"/>
        </w:rPr>
        <w:t>развивать сенсорные навыки, пространственную ориентацию;</w:t>
      </w:r>
    </w:p>
    <w:p w14:paraId="6619B5FC" w14:textId="713472CF" w:rsidR="00172B29" w:rsidRPr="00902E0D" w:rsidRDefault="00172B29" w:rsidP="00620539">
      <w:pPr>
        <w:spacing w:after="0" w:line="240" w:lineRule="auto"/>
        <w:ind w:right="850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02E0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02E0D">
        <w:rPr>
          <w:rFonts w:ascii="Times New Roman" w:hAnsi="Times New Roman"/>
          <w:b/>
          <w:i/>
          <w:sz w:val="28"/>
          <w:szCs w:val="28"/>
          <w:lang w:eastAsia="ru-RU"/>
        </w:rPr>
        <w:t xml:space="preserve">воспитательная: </w:t>
      </w:r>
      <w:r w:rsidRPr="00902E0D">
        <w:rPr>
          <w:rFonts w:ascii="Times New Roman" w:hAnsi="Times New Roman"/>
          <w:sz w:val="28"/>
          <w:szCs w:val="28"/>
          <w:lang w:eastAsia="ru-RU"/>
        </w:rPr>
        <w:t>упражнять детей в выполнении правил игры,</w:t>
      </w:r>
      <w:r w:rsidR="00620539" w:rsidRPr="00902E0D">
        <w:rPr>
          <w:rFonts w:ascii="Times New Roman" w:hAnsi="Times New Roman"/>
          <w:sz w:val="28"/>
          <w:szCs w:val="28"/>
          <w:lang w:eastAsia="ru-RU"/>
        </w:rPr>
        <w:t xml:space="preserve"> вызвать сочувствие к людям с ограниченными возможностями.</w:t>
      </w:r>
    </w:p>
    <w:p w14:paraId="03676762" w14:textId="77DA2C54" w:rsidR="00172B29" w:rsidRPr="00902E0D" w:rsidRDefault="00172B29" w:rsidP="00620539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02E0D">
        <w:rPr>
          <w:rFonts w:ascii="Times New Roman" w:hAnsi="Times New Roman"/>
          <w:sz w:val="28"/>
          <w:szCs w:val="28"/>
          <w:u w:val="single"/>
        </w:rPr>
        <w:t xml:space="preserve">Для детей: </w:t>
      </w:r>
    </w:p>
    <w:p w14:paraId="07E37F3E" w14:textId="34B702F2" w:rsidR="00172B29" w:rsidRPr="00902E0D" w:rsidRDefault="00172B29" w:rsidP="00620539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>-</w:t>
      </w:r>
      <w:r w:rsidR="00DD6ECF" w:rsidRPr="00902E0D">
        <w:rPr>
          <w:rFonts w:ascii="Times New Roman" w:hAnsi="Times New Roman"/>
          <w:sz w:val="28"/>
          <w:szCs w:val="28"/>
        </w:rPr>
        <w:t xml:space="preserve"> </w:t>
      </w:r>
      <w:r w:rsidR="00AA5CC3" w:rsidRPr="00902E0D">
        <w:rPr>
          <w:rFonts w:ascii="Times New Roman" w:hAnsi="Times New Roman"/>
          <w:b/>
          <w:i/>
          <w:sz w:val="28"/>
          <w:szCs w:val="28"/>
          <w:lang w:eastAsia="ru-RU"/>
        </w:rPr>
        <w:t>дидактическая</w:t>
      </w:r>
      <w:r w:rsidR="00AA5CC3" w:rsidRPr="00902E0D">
        <w:rPr>
          <w:rFonts w:ascii="Times New Roman" w:hAnsi="Times New Roman"/>
          <w:sz w:val="28"/>
          <w:szCs w:val="28"/>
          <w:lang w:eastAsia="ru-RU"/>
        </w:rPr>
        <w:t>:</w:t>
      </w:r>
      <w:r w:rsidR="00AA5C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6ECF" w:rsidRPr="00902E0D">
        <w:rPr>
          <w:rFonts w:ascii="Times New Roman" w:hAnsi="Times New Roman"/>
          <w:sz w:val="28"/>
          <w:szCs w:val="28"/>
          <w:lang w:eastAsia="ru-RU"/>
        </w:rPr>
        <w:t xml:space="preserve">создавать модели из конструктора </w:t>
      </w:r>
      <w:r w:rsidR="00DD6ECF" w:rsidRPr="00902E0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DD6ECF" w:rsidRPr="00902E0D">
        <w:rPr>
          <w:rFonts w:ascii="Times New Roman" w:hAnsi="Times New Roman" w:cs="Times New Roman"/>
          <w:sz w:val="28"/>
          <w:szCs w:val="28"/>
        </w:rPr>
        <w:t xml:space="preserve"> используя сенсорные умения и навыки (сборка вслепую)</w:t>
      </w:r>
      <w:r w:rsidR="00DD6ECF" w:rsidRPr="00902E0D">
        <w:rPr>
          <w:rFonts w:ascii="Times New Roman" w:hAnsi="Times New Roman"/>
          <w:sz w:val="28"/>
          <w:szCs w:val="28"/>
          <w:lang w:eastAsia="ru-RU"/>
        </w:rPr>
        <w:t>;</w:t>
      </w:r>
    </w:p>
    <w:p w14:paraId="1A2EAD5A" w14:textId="34F19CA1" w:rsidR="00172B29" w:rsidRPr="00902E0D" w:rsidRDefault="00172B29" w:rsidP="006C519A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 xml:space="preserve">- </w:t>
      </w:r>
      <w:r w:rsidR="00AA5CC3" w:rsidRPr="00902E0D">
        <w:rPr>
          <w:rFonts w:ascii="Times New Roman" w:hAnsi="Times New Roman"/>
          <w:b/>
          <w:i/>
          <w:sz w:val="28"/>
          <w:szCs w:val="28"/>
          <w:lang w:eastAsia="ru-RU"/>
        </w:rPr>
        <w:t>развивающая</w:t>
      </w:r>
      <w:r w:rsidR="00AA5CC3" w:rsidRPr="00902E0D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DD6ECF" w:rsidRPr="00902E0D">
        <w:rPr>
          <w:rFonts w:ascii="Times New Roman" w:hAnsi="Times New Roman"/>
          <w:sz w:val="28"/>
          <w:szCs w:val="28"/>
          <w:lang w:eastAsia="ru-RU"/>
        </w:rPr>
        <w:t>развивать сенсорную память, пространственную ориентацию;</w:t>
      </w:r>
    </w:p>
    <w:p w14:paraId="4D710E72" w14:textId="268EE8DF" w:rsidR="00172B29" w:rsidRPr="00902E0D" w:rsidRDefault="00172B29" w:rsidP="006C519A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 xml:space="preserve">- </w:t>
      </w:r>
      <w:r w:rsidR="00AA5CC3" w:rsidRPr="00902E0D">
        <w:rPr>
          <w:rFonts w:ascii="Times New Roman" w:hAnsi="Times New Roman"/>
          <w:b/>
          <w:i/>
          <w:sz w:val="28"/>
          <w:szCs w:val="28"/>
          <w:lang w:eastAsia="ru-RU"/>
        </w:rPr>
        <w:t xml:space="preserve">воспитательная: </w:t>
      </w:r>
      <w:r w:rsidRPr="00902E0D">
        <w:rPr>
          <w:rFonts w:ascii="Times New Roman" w:hAnsi="Times New Roman"/>
          <w:sz w:val="28"/>
          <w:szCs w:val="28"/>
        </w:rPr>
        <w:t xml:space="preserve">формировать доброжелательные отношения в процессе игры, </w:t>
      </w:r>
      <w:r w:rsidR="00DD6ECF" w:rsidRPr="00902E0D">
        <w:rPr>
          <w:rFonts w:ascii="Times New Roman" w:hAnsi="Times New Roman"/>
          <w:sz w:val="28"/>
          <w:szCs w:val="28"/>
          <w:lang w:eastAsia="ru-RU"/>
        </w:rPr>
        <w:t>к людям с ограниченными возможностями</w:t>
      </w:r>
      <w:r w:rsidRPr="00902E0D">
        <w:rPr>
          <w:rFonts w:ascii="Times New Roman" w:hAnsi="Times New Roman"/>
          <w:sz w:val="28"/>
          <w:szCs w:val="28"/>
        </w:rPr>
        <w:t>.</w:t>
      </w:r>
    </w:p>
    <w:p w14:paraId="704F95C8" w14:textId="235B32D7" w:rsidR="00172B29" w:rsidRPr="00902E0D" w:rsidRDefault="00172B29" w:rsidP="006C5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 игры</w:t>
      </w: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CBA1AE6" w14:textId="0D041CE2" w:rsidR="00172B29" w:rsidRPr="00902E0D" w:rsidRDefault="00172B29" w:rsidP="006C519A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Организационные.</w:t>
      </w:r>
    </w:p>
    <w:p w14:paraId="71D4D075" w14:textId="13088C08" w:rsidR="00172B29" w:rsidRPr="00902E0D" w:rsidRDefault="00172B29" w:rsidP="006C5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осуществляется группой детей </w:t>
      </w:r>
      <w:r w:rsidR="001C0455"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взрослых, </w:t>
      </w: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не более 4 человек.</w:t>
      </w:r>
    </w:p>
    <w:p w14:paraId="6CEE3F96" w14:textId="1FEEEF75" w:rsidR="00172B29" w:rsidRPr="00902E0D" w:rsidRDefault="00172B29" w:rsidP="006C5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проведения: за столом.</w:t>
      </w:r>
    </w:p>
    <w:p w14:paraId="2C651E7E" w14:textId="16FA5D65" w:rsidR="00172B29" w:rsidRPr="00902E0D" w:rsidRDefault="009A60ED" w:rsidP="006C519A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Дисциплинарные.</w:t>
      </w:r>
    </w:p>
    <w:p w14:paraId="016EE21E" w14:textId="27657352" w:rsidR="009A60ED" w:rsidRPr="00902E0D" w:rsidRDefault="009A60ED" w:rsidP="006C519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>Соблюдать в процессе игры правила поведения (</w:t>
      </w:r>
      <w:r w:rsidR="001C0455" w:rsidRPr="00902E0D">
        <w:rPr>
          <w:rFonts w:ascii="Times New Roman" w:hAnsi="Times New Roman"/>
          <w:sz w:val="28"/>
          <w:szCs w:val="28"/>
        </w:rPr>
        <w:t>не снимать маску для сна</w:t>
      </w:r>
      <w:r w:rsidRPr="00902E0D">
        <w:rPr>
          <w:rFonts w:ascii="Times New Roman" w:hAnsi="Times New Roman"/>
          <w:sz w:val="28"/>
          <w:szCs w:val="28"/>
        </w:rPr>
        <w:t>, не мешать друг другу, доигрывание до конца).</w:t>
      </w:r>
    </w:p>
    <w:p w14:paraId="1F391E9B" w14:textId="3391EF49" w:rsidR="009A60ED" w:rsidRPr="00902E0D" w:rsidRDefault="009A60ED" w:rsidP="006C519A">
      <w:pPr>
        <w:pStyle w:val="a4"/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>Игровые действия.</w:t>
      </w:r>
    </w:p>
    <w:p w14:paraId="54B101A7" w14:textId="77777777" w:rsidR="00EB02C9" w:rsidRDefault="00EB02C9" w:rsidP="006C51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33571C4" w14:textId="77777777" w:rsidR="00EB02C9" w:rsidRDefault="00EB02C9" w:rsidP="006C51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83C9D59" w14:textId="25993FE8" w:rsidR="00324D5E" w:rsidRPr="00902E0D" w:rsidRDefault="006363A1" w:rsidP="006C51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Предварительный этап</w:t>
      </w:r>
      <w:r w:rsidR="00324D5E" w:rsidRPr="00902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03DA2598" w14:textId="4C6DADB4" w:rsidR="009A60ED" w:rsidRPr="00902E0D" w:rsidRDefault="006363A1" w:rsidP="006C519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E0D">
        <w:rPr>
          <w:sz w:val="28"/>
          <w:szCs w:val="28"/>
        </w:rPr>
        <w:t xml:space="preserve">Каждому участникам игры предлагается набор </w:t>
      </w:r>
      <w:r w:rsidR="00A1557F" w:rsidRPr="00902E0D">
        <w:rPr>
          <w:sz w:val="28"/>
          <w:szCs w:val="28"/>
        </w:rPr>
        <w:t>конструктора и</w:t>
      </w:r>
      <w:r w:rsidRPr="00902E0D">
        <w:rPr>
          <w:sz w:val="28"/>
          <w:szCs w:val="28"/>
        </w:rPr>
        <w:t xml:space="preserve"> схема сборки модели</w:t>
      </w:r>
      <w:r w:rsidR="00A1557F" w:rsidRPr="00902E0D">
        <w:rPr>
          <w:sz w:val="28"/>
          <w:szCs w:val="28"/>
        </w:rPr>
        <w:t xml:space="preserve">. На предварительном этапе, каждый участник собирает модель в соответствии с предложенной схеме. По окончании сборки, не востребованные детали конструктора убираются с игрового стола. </w:t>
      </w:r>
      <w:r w:rsidR="00E16904" w:rsidRPr="00902E0D">
        <w:rPr>
          <w:sz w:val="28"/>
          <w:szCs w:val="28"/>
        </w:rPr>
        <w:t>Собранная модель разбирается.</w:t>
      </w:r>
    </w:p>
    <w:p w14:paraId="327854B1" w14:textId="253EE688" w:rsidR="00324D5E" w:rsidRPr="00902E0D" w:rsidRDefault="00E16904" w:rsidP="006C51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Основной этап.</w:t>
      </w:r>
    </w:p>
    <w:p w14:paraId="361B49D9" w14:textId="41D6AACB" w:rsidR="009A60ED" w:rsidRPr="00902E0D" w:rsidRDefault="00E16904" w:rsidP="006C519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E0D">
        <w:rPr>
          <w:sz w:val="28"/>
          <w:szCs w:val="28"/>
        </w:rPr>
        <w:t>Участники игры одевают ночные маски, по сигналу</w:t>
      </w:r>
      <w:r w:rsidR="006517BA" w:rsidRPr="00902E0D">
        <w:rPr>
          <w:sz w:val="28"/>
          <w:szCs w:val="28"/>
        </w:rPr>
        <w:t>,</w:t>
      </w:r>
      <w:r w:rsidRPr="00902E0D">
        <w:rPr>
          <w:sz w:val="28"/>
          <w:szCs w:val="28"/>
        </w:rPr>
        <w:t xml:space="preserve"> по памяти, без </w:t>
      </w:r>
      <w:r w:rsidR="006517BA" w:rsidRPr="00902E0D">
        <w:rPr>
          <w:sz w:val="28"/>
          <w:szCs w:val="28"/>
        </w:rPr>
        <w:t>зрительного</w:t>
      </w:r>
      <w:r w:rsidRPr="00902E0D">
        <w:rPr>
          <w:sz w:val="28"/>
          <w:szCs w:val="28"/>
        </w:rPr>
        <w:t xml:space="preserve"> </w:t>
      </w:r>
      <w:r w:rsidR="006517BA" w:rsidRPr="00902E0D">
        <w:rPr>
          <w:sz w:val="28"/>
          <w:szCs w:val="28"/>
        </w:rPr>
        <w:t>контакта с кубиками LEGO</w:t>
      </w:r>
      <w:r w:rsidRPr="00902E0D">
        <w:rPr>
          <w:sz w:val="28"/>
          <w:szCs w:val="28"/>
        </w:rPr>
        <w:t>, начинают повторную сборку модели.</w:t>
      </w:r>
    </w:p>
    <w:p w14:paraId="4D1B610F" w14:textId="77777777" w:rsidR="006C519A" w:rsidRPr="00902E0D" w:rsidRDefault="006C519A" w:rsidP="006C519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02E0D">
        <w:rPr>
          <w:b/>
          <w:sz w:val="28"/>
          <w:szCs w:val="28"/>
        </w:rPr>
        <w:t>Атрибуты:</w:t>
      </w:r>
    </w:p>
    <w:p w14:paraId="4E7FD9E1" w14:textId="4E282F82" w:rsidR="006C519A" w:rsidRPr="00902E0D" w:rsidRDefault="00E16904" w:rsidP="006C519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2E0D">
        <w:rPr>
          <w:sz w:val="28"/>
          <w:szCs w:val="28"/>
        </w:rPr>
        <w:t>Наборы конструктора, карточки-схемы сборки моделей, ночные маски</w:t>
      </w:r>
      <w:r w:rsidR="006C519A" w:rsidRPr="00902E0D">
        <w:rPr>
          <w:sz w:val="28"/>
          <w:szCs w:val="28"/>
        </w:rPr>
        <w:t>.</w:t>
      </w:r>
    </w:p>
    <w:p w14:paraId="5E1432C9" w14:textId="2E675DA2" w:rsidR="009A60ED" w:rsidRPr="00902E0D" w:rsidRDefault="009A60ED" w:rsidP="006C519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02E0D">
        <w:rPr>
          <w:b/>
          <w:sz w:val="28"/>
          <w:szCs w:val="28"/>
        </w:rPr>
        <w:t>Результат:</w:t>
      </w:r>
    </w:p>
    <w:p w14:paraId="65918810" w14:textId="76F2CFB4" w:rsidR="006C31D1" w:rsidRPr="00902E0D" w:rsidRDefault="006C31D1" w:rsidP="006C519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2E0D">
        <w:rPr>
          <w:sz w:val="28"/>
          <w:szCs w:val="28"/>
        </w:rPr>
        <w:t xml:space="preserve">Выигрывает тот, кто </w:t>
      </w:r>
      <w:r w:rsidR="00E16904" w:rsidRPr="00902E0D">
        <w:rPr>
          <w:sz w:val="28"/>
          <w:szCs w:val="28"/>
        </w:rPr>
        <w:t>правильно и первым соберет модель повторно.</w:t>
      </w:r>
    </w:p>
    <w:p w14:paraId="29B1A19F" w14:textId="4C04861C" w:rsidR="00625952" w:rsidRPr="00902E0D" w:rsidRDefault="00625952" w:rsidP="00625952">
      <w:pPr>
        <w:spacing w:after="0" w:line="24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/>
          <w:b/>
          <w:sz w:val="28"/>
          <w:szCs w:val="28"/>
        </w:rPr>
        <w:t xml:space="preserve">Вариант </w:t>
      </w:r>
      <w:r w:rsidR="00902E0D">
        <w:rPr>
          <w:rFonts w:ascii="Times New Roman" w:hAnsi="Times New Roman"/>
          <w:b/>
          <w:sz w:val="28"/>
          <w:szCs w:val="28"/>
        </w:rPr>
        <w:t>2</w:t>
      </w:r>
      <w:r w:rsidRPr="00902E0D">
        <w:rPr>
          <w:rFonts w:ascii="Times New Roman" w:hAnsi="Times New Roman"/>
          <w:b/>
          <w:sz w:val="28"/>
          <w:szCs w:val="28"/>
        </w:rPr>
        <w:t xml:space="preserve"> </w:t>
      </w:r>
      <w:r w:rsidRPr="00902E0D">
        <w:rPr>
          <w:rFonts w:ascii="Times New Roman" w:hAnsi="Times New Roman"/>
          <w:sz w:val="28"/>
          <w:szCs w:val="28"/>
        </w:rPr>
        <w:t>(усложнённый)</w:t>
      </w:r>
      <w:r w:rsidR="00902E0D">
        <w:rPr>
          <w:rFonts w:ascii="Times New Roman" w:hAnsi="Times New Roman"/>
          <w:sz w:val="28"/>
          <w:szCs w:val="28"/>
        </w:rPr>
        <w:t xml:space="preserve"> </w:t>
      </w:r>
      <w:r w:rsidR="00902E0D" w:rsidRPr="00902E0D">
        <w:rPr>
          <w:rFonts w:ascii="Times New Roman" w:hAnsi="Times New Roman"/>
          <w:b/>
          <w:sz w:val="28"/>
          <w:szCs w:val="28"/>
          <w:lang w:eastAsia="ru-RU"/>
        </w:rPr>
        <w:t>LEGO диктант</w:t>
      </w:r>
      <w:r w:rsidR="00902E0D">
        <w:rPr>
          <w:rFonts w:ascii="Times New Roman" w:hAnsi="Times New Roman"/>
          <w:sz w:val="28"/>
          <w:szCs w:val="28"/>
          <w:lang w:eastAsia="ru-RU"/>
        </w:rPr>
        <w:t>.</w:t>
      </w:r>
    </w:p>
    <w:p w14:paraId="1E921061" w14:textId="77777777" w:rsidR="00625952" w:rsidRPr="00902E0D" w:rsidRDefault="00625952" w:rsidP="00625952">
      <w:pPr>
        <w:spacing w:after="0" w:line="24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902E0D">
        <w:rPr>
          <w:rFonts w:ascii="Times New Roman" w:hAnsi="Times New Roman"/>
          <w:b/>
          <w:sz w:val="28"/>
          <w:szCs w:val="28"/>
        </w:rPr>
        <w:t xml:space="preserve"> Задачи:</w:t>
      </w:r>
    </w:p>
    <w:p w14:paraId="648B14E1" w14:textId="77777777" w:rsidR="00625952" w:rsidRPr="00902E0D" w:rsidRDefault="00625952" w:rsidP="00625952">
      <w:pPr>
        <w:spacing w:after="0" w:line="240" w:lineRule="auto"/>
        <w:ind w:right="851"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902E0D">
        <w:rPr>
          <w:rFonts w:ascii="Times New Roman" w:hAnsi="Times New Roman"/>
          <w:sz w:val="28"/>
          <w:szCs w:val="28"/>
        </w:rPr>
        <w:t xml:space="preserve"> </w:t>
      </w:r>
      <w:r w:rsidRPr="00902E0D">
        <w:rPr>
          <w:rFonts w:ascii="Times New Roman" w:hAnsi="Times New Roman"/>
          <w:sz w:val="28"/>
          <w:szCs w:val="28"/>
          <w:u w:val="single"/>
        </w:rPr>
        <w:t>Для педагога:</w:t>
      </w:r>
    </w:p>
    <w:p w14:paraId="46ACEC0E" w14:textId="1B83D150" w:rsidR="00625952" w:rsidRPr="00902E0D" w:rsidRDefault="00625952" w:rsidP="00625952">
      <w:pPr>
        <w:spacing w:after="0" w:line="240" w:lineRule="auto"/>
        <w:ind w:right="850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02E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2E0D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902E0D">
        <w:rPr>
          <w:rFonts w:ascii="Times New Roman" w:hAnsi="Times New Roman"/>
          <w:b/>
          <w:i/>
          <w:sz w:val="28"/>
          <w:szCs w:val="28"/>
          <w:lang w:eastAsia="ru-RU"/>
        </w:rPr>
        <w:t>дидактическая</w:t>
      </w:r>
      <w:r w:rsidRPr="00902E0D">
        <w:rPr>
          <w:rFonts w:ascii="Times New Roman" w:hAnsi="Times New Roman"/>
          <w:sz w:val="28"/>
          <w:szCs w:val="28"/>
          <w:lang w:eastAsia="ru-RU"/>
        </w:rPr>
        <w:t xml:space="preserve">: создавать модели из конструктора под диктовку </w:t>
      </w:r>
      <w:r w:rsidR="00902E0D" w:rsidRPr="00902E0D">
        <w:rPr>
          <w:rFonts w:ascii="Times New Roman" w:hAnsi="Times New Roman"/>
          <w:sz w:val="28"/>
          <w:szCs w:val="28"/>
          <w:lang w:eastAsia="ru-RU"/>
        </w:rPr>
        <w:t>ведущего, без</w:t>
      </w:r>
      <w:r w:rsidRPr="00902E0D">
        <w:rPr>
          <w:rFonts w:ascii="Times New Roman" w:hAnsi="Times New Roman"/>
          <w:sz w:val="28"/>
          <w:szCs w:val="28"/>
          <w:lang w:eastAsia="ru-RU"/>
        </w:rPr>
        <w:t xml:space="preserve"> зрительного контакта с кубиками LEGO;</w:t>
      </w:r>
    </w:p>
    <w:p w14:paraId="72E8B9A3" w14:textId="032901E0" w:rsidR="00625952" w:rsidRPr="00902E0D" w:rsidRDefault="00625952" w:rsidP="00625952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02E0D">
        <w:rPr>
          <w:rFonts w:ascii="Times New Roman" w:hAnsi="Times New Roman"/>
          <w:b/>
          <w:i/>
          <w:sz w:val="28"/>
          <w:szCs w:val="28"/>
          <w:lang w:eastAsia="ru-RU"/>
        </w:rPr>
        <w:t>развивающая</w:t>
      </w:r>
      <w:r w:rsidRPr="00902E0D">
        <w:rPr>
          <w:rFonts w:ascii="Times New Roman" w:hAnsi="Times New Roman"/>
          <w:sz w:val="28"/>
          <w:szCs w:val="28"/>
          <w:lang w:eastAsia="ru-RU"/>
        </w:rPr>
        <w:t>: развивать внимание, сенсорные навыки, пространственную ориентацию;</w:t>
      </w:r>
    </w:p>
    <w:p w14:paraId="65269946" w14:textId="77777777" w:rsidR="00625952" w:rsidRPr="00902E0D" w:rsidRDefault="00625952" w:rsidP="00625952">
      <w:pPr>
        <w:spacing w:after="0" w:line="240" w:lineRule="auto"/>
        <w:ind w:right="850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02E0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02E0D">
        <w:rPr>
          <w:rFonts w:ascii="Times New Roman" w:hAnsi="Times New Roman"/>
          <w:b/>
          <w:i/>
          <w:sz w:val="28"/>
          <w:szCs w:val="28"/>
          <w:lang w:eastAsia="ru-RU"/>
        </w:rPr>
        <w:t xml:space="preserve">воспитательная: </w:t>
      </w:r>
      <w:r w:rsidRPr="00902E0D">
        <w:rPr>
          <w:rFonts w:ascii="Times New Roman" w:hAnsi="Times New Roman"/>
          <w:sz w:val="28"/>
          <w:szCs w:val="28"/>
          <w:lang w:eastAsia="ru-RU"/>
        </w:rPr>
        <w:t>упражнять детей в выполнении правил игры, вызвать сочувствие к людям с ограниченными возможностями.</w:t>
      </w:r>
    </w:p>
    <w:p w14:paraId="14D30466" w14:textId="77777777" w:rsidR="00625952" w:rsidRPr="00902E0D" w:rsidRDefault="00625952" w:rsidP="00625952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02E0D">
        <w:rPr>
          <w:rFonts w:ascii="Times New Roman" w:hAnsi="Times New Roman"/>
          <w:sz w:val="28"/>
          <w:szCs w:val="28"/>
          <w:u w:val="single"/>
        </w:rPr>
        <w:t xml:space="preserve">Для детей: </w:t>
      </w:r>
    </w:p>
    <w:p w14:paraId="7E5C7B18" w14:textId="29EF811F" w:rsidR="00625952" w:rsidRPr="00902E0D" w:rsidRDefault="00625952" w:rsidP="00625952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 xml:space="preserve">- </w:t>
      </w:r>
      <w:r w:rsidR="00AA5CC3" w:rsidRPr="00902E0D">
        <w:rPr>
          <w:rFonts w:ascii="Times New Roman" w:hAnsi="Times New Roman"/>
          <w:b/>
          <w:i/>
          <w:sz w:val="28"/>
          <w:szCs w:val="28"/>
          <w:lang w:eastAsia="ru-RU"/>
        </w:rPr>
        <w:t>дидактическая</w:t>
      </w:r>
      <w:r w:rsidR="00AA5CC3" w:rsidRPr="00902E0D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902E0D">
        <w:rPr>
          <w:rFonts w:ascii="Times New Roman" w:hAnsi="Times New Roman"/>
          <w:sz w:val="28"/>
          <w:szCs w:val="28"/>
          <w:lang w:eastAsia="ru-RU"/>
        </w:rPr>
        <w:t xml:space="preserve">создавать модели из конструктора </w:t>
      </w:r>
      <w:r w:rsidRPr="00902E0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902E0D">
        <w:rPr>
          <w:rFonts w:ascii="Times New Roman" w:hAnsi="Times New Roman" w:cs="Times New Roman"/>
          <w:sz w:val="28"/>
          <w:szCs w:val="28"/>
        </w:rPr>
        <w:t xml:space="preserve"> используя сенсорные умения и навыки (сборка вслепую)</w:t>
      </w:r>
      <w:r w:rsidRPr="00902E0D">
        <w:rPr>
          <w:rFonts w:ascii="Times New Roman" w:hAnsi="Times New Roman"/>
          <w:sz w:val="28"/>
          <w:szCs w:val="28"/>
          <w:lang w:eastAsia="ru-RU"/>
        </w:rPr>
        <w:t>;</w:t>
      </w:r>
    </w:p>
    <w:p w14:paraId="3CEB30D8" w14:textId="6E0DACF6" w:rsidR="00625952" w:rsidRPr="00902E0D" w:rsidRDefault="00625952" w:rsidP="00625952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 xml:space="preserve">- </w:t>
      </w:r>
      <w:r w:rsidR="00AA5CC3" w:rsidRPr="00902E0D">
        <w:rPr>
          <w:rFonts w:ascii="Times New Roman" w:hAnsi="Times New Roman"/>
          <w:b/>
          <w:i/>
          <w:sz w:val="28"/>
          <w:szCs w:val="28"/>
          <w:lang w:eastAsia="ru-RU"/>
        </w:rPr>
        <w:t>развивающая</w:t>
      </w:r>
      <w:r w:rsidR="00AA5CC3" w:rsidRPr="00902E0D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902E0D">
        <w:rPr>
          <w:rFonts w:ascii="Times New Roman" w:hAnsi="Times New Roman"/>
          <w:sz w:val="28"/>
          <w:szCs w:val="28"/>
          <w:lang w:eastAsia="ru-RU"/>
        </w:rPr>
        <w:t>развивать внимание, сенсорную память, пространственную ориентацию;</w:t>
      </w:r>
    </w:p>
    <w:p w14:paraId="25BDA251" w14:textId="538869C9" w:rsidR="00625952" w:rsidRPr="00902E0D" w:rsidRDefault="00625952" w:rsidP="00625952">
      <w:pPr>
        <w:spacing w:after="0" w:line="240" w:lineRule="auto"/>
        <w:ind w:right="850" w:firstLine="567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 xml:space="preserve">- </w:t>
      </w:r>
      <w:r w:rsidR="00AA5CC3" w:rsidRPr="00902E0D">
        <w:rPr>
          <w:rFonts w:ascii="Times New Roman" w:hAnsi="Times New Roman"/>
          <w:b/>
          <w:i/>
          <w:sz w:val="28"/>
          <w:szCs w:val="28"/>
          <w:lang w:eastAsia="ru-RU"/>
        </w:rPr>
        <w:t xml:space="preserve">воспитательная: </w:t>
      </w:r>
      <w:r w:rsidRPr="00902E0D">
        <w:rPr>
          <w:rFonts w:ascii="Times New Roman" w:hAnsi="Times New Roman"/>
          <w:sz w:val="28"/>
          <w:szCs w:val="28"/>
        </w:rPr>
        <w:t xml:space="preserve">формировать доброжелательные отношения в процессе игры, </w:t>
      </w:r>
      <w:r w:rsidRPr="00902E0D">
        <w:rPr>
          <w:rFonts w:ascii="Times New Roman" w:hAnsi="Times New Roman"/>
          <w:sz w:val="28"/>
          <w:szCs w:val="28"/>
          <w:lang w:eastAsia="ru-RU"/>
        </w:rPr>
        <w:t>к людям с ограниченными возможностями</w:t>
      </w:r>
      <w:r w:rsidRPr="00902E0D">
        <w:rPr>
          <w:rFonts w:ascii="Times New Roman" w:hAnsi="Times New Roman"/>
          <w:sz w:val="28"/>
          <w:szCs w:val="28"/>
        </w:rPr>
        <w:t>.</w:t>
      </w:r>
    </w:p>
    <w:p w14:paraId="7708BAB7" w14:textId="77777777" w:rsidR="00625952" w:rsidRPr="00902E0D" w:rsidRDefault="00625952" w:rsidP="00625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 игры</w:t>
      </w: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4EFEEA6" w14:textId="7B623914" w:rsidR="00625952" w:rsidRPr="00902E0D" w:rsidRDefault="00625952" w:rsidP="0062595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Организационные.</w:t>
      </w:r>
    </w:p>
    <w:p w14:paraId="59157D45" w14:textId="20F867C1" w:rsidR="00902E0D" w:rsidRPr="00902E0D" w:rsidRDefault="00625952" w:rsidP="00902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осуществляется взрослым и детьми. </w:t>
      </w:r>
    </w:p>
    <w:p w14:paraId="4602128B" w14:textId="77777777" w:rsidR="00625952" w:rsidRPr="00902E0D" w:rsidRDefault="00625952" w:rsidP="00902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проведения: за столом.</w:t>
      </w:r>
    </w:p>
    <w:p w14:paraId="588E4B84" w14:textId="372CF79A" w:rsidR="00625952" w:rsidRPr="00902E0D" w:rsidRDefault="00625952" w:rsidP="0062595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Дисциплинарные.</w:t>
      </w:r>
    </w:p>
    <w:p w14:paraId="65F3EBCE" w14:textId="77777777" w:rsidR="00625952" w:rsidRPr="00902E0D" w:rsidRDefault="00625952" w:rsidP="00625952">
      <w:pPr>
        <w:spacing w:after="0" w:line="240" w:lineRule="auto"/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>Соблюдать в процессе игры правила поведения (не снимать маску для сна, не мешать друг другу, доигрывание до конца).</w:t>
      </w:r>
    </w:p>
    <w:p w14:paraId="59AA2A68" w14:textId="18F6017F" w:rsidR="00625952" w:rsidRPr="00902E0D" w:rsidRDefault="00625952" w:rsidP="00625952">
      <w:pPr>
        <w:pStyle w:val="a4"/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02E0D">
        <w:rPr>
          <w:rFonts w:ascii="Times New Roman" w:hAnsi="Times New Roman"/>
          <w:sz w:val="28"/>
          <w:szCs w:val="28"/>
        </w:rPr>
        <w:t>Игровые действия.</w:t>
      </w:r>
    </w:p>
    <w:p w14:paraId="74B1239D" w14:textId="09EE0C47" w:rsidR="00902E0D" w:rsidRPr="00902E0D" w:rsidRDefault="00902E0D" w:rsidP="00902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Предварительная часть игры. Перед началом игры ведущий демонстрирует игрокам карточку с изображением модели. Игроки, с помощью ведущего, вспоминают название деталей конструктора. </w:t>
      </w:r>
    </w:p>
    <w:p w14:paraId="4AB02955" w14:textId="77777777" w:rsidR="00902E0D" w:rsidRPr="00902E0D" w:rsidRDefault="00902E0D" w:rsidP="00902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Основная часть игры.</w:t>
      </w:r>
    </w:p>
    <w:p w14:paraId="5C21E0E4" w14:textId="6816F18C" w:rsidR="00902E0D" w:rsidRPr="00902E0D" w:rsidRDefault="00902E0D" w:rsidP="00902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Игроки одевают ночные маски. Под диктовку ведущего, </w:t>
      </w:r>
      <w:r w:rsidRPr="00902E0D">
        <w:rPr>
          <w:rFonts w:ascii="Times New Roman" w:hAnsi="Times New Roman" w:cs="Times New Roman"/>
          <w:sz w:val="28"/>
          <w:szCs w:val="28"/>
        </w:rPr>
        <w:t xml:space="preserve">без зрительного контакта с кубиками LEGO, </w:t>
      </w:r>
      <w:r w:rsidRPr="00902E0D">
        <w:rPr>
          <w:rFonts w:ascii="Times New Roman" w:hAnsi="Times New Roman" w:cs="Times New Roman"/>
          <w:sz w:val="28"/>
          <w:szCs w:val="28"/>
          <w:shd w:val="clear" w:color="auto" w:fill="FFFFFF"/>
        </w:rPr>
        <w:t>игроки последовательно собирают модель.</w:t>
      </w:r>
    </w:p>
    <w:p w14:paraId="6FF0ACAA" w14:textId="77777777" w:rsidR="00625952" w:rsidRPr="00902E0D" w:rsidRDefault="00625952" w:rsidP="006259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02E0D">
        <w:rPr>
          <w:b/>
          <w:sz w:val="28"/>
          <w:szCs w:val="28"/>
        </w:rPr>
        <w:t>Атрибуты:</w:t>
      </w:r>
    </w:p>
    <w:p w14:paraId="7F1CDEF4" w14:textId="27B23EC4" w:rsidR="00625952" w:rsidRPr="00902E0D" w:rsidRDefault="00625952" w:rsidP="0062595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2E0D">
        <w:rPr>
          <w:sz w:val="28"/>
          <w:szCs w:val="28"/>
        </w:rPr>
        <w:t>Наборы конструктора</w:t>
      </w:r>
      <w:r w:rsidR="00902E0D" w:rsidRPr="00902E0D">
        <w:rPr>
          <w:sz w:val="28"/>
          <w:szCs w:val="28"/>
        </w:rPr>
        <w:t xml:space="preserve"> «Простые механизмы»</w:t>
      </w:r>
      <w:r w:rsidRPr="00902E0D">
        <w:rPr>
          <w:sz w:val="28"/>
          <w:szCs w:val="28"/>
        </w:rPr>
        <w:t>, схемы сборки моделей, ночные маски.</w:t>
      </w:r>
    </w:p>
    <w:p w14:paraId="11A237BF" w14:textId="77777777" w:rsidR="00625952" w:rsidRPr="00902E0D" w:rsidRDefault="00625952" w:rsidP="006259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02E0D">
        <w:rPr>
          <w:b/>
          <w:sz w:val="28"/>
          <w:szCs w:val="28"/>
        </w:rPr>
        <w:t>Результат:</w:t>
      </w:r>
    </w:p>
    <w:p w14:paraId="17414CAB" w14:textId="20467173" w:rsidR="00625952" w:rsidRPr="00902E0D" w:rsidRDefault="00625952" w:rsidP="0062595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2E0D">
        <w:rPr>
          <w:sz w:val="28"/>
          <w:szCs w:val="28"/>
        </w:rPr>
        <w:t>Выигрывает тот, кто правильно и первым соберет модель.</w:t>
      </w:r>
    </w:p>
    <w:p w14:paraId="1F94ECF9" w14:textId="2FB08F46" w:rsidR="009A0193" w:rsidRPr="00902E0D" w:rsidRDefault="009A0193" w:rsidP="009A01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02E0D"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14:paraId="23754207" w14:textId="6472D8F6" w:rsidR="009A0193" w:rsidRPr="00902E0D" w:rsidRDefault="009A0193" w:rsidP="009A01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902E0D" w:rsidRPr="00902E0D" w14:paraId="24A57014" w14:textId="77777777" w:rsidTr="009A0193">
        <w:tc>
          <w:tcPr>
            <w:tcW w:w="4743" w:type="dxa"/>
          </w:tcPr>
          <w:p w14:paraId="644C7472" w14:textId="402BBF57" w:rsidR="001A57B7" w:rsidRPr="00902E0D" w:rsidRDefault="001A57B7" w:rsidP="009A019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02E0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Предварительный этап игры</w:t>
            </w:r>
          </w:p>
        </w:tc>
        <w:tc>
          <w:tcPr>
            <w:tcW w:w="4744" w:type="dxa"/>
          </w:tcPr>
          <w:p w14:paraId="641C16D9" w14:textId="70B96782" w:rsidR="001A57B7" w:rsidRPr="00902E0D" w:rsidRDefault="001A57B7" w:rsidP="001A57B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02E0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Основной этап игры</w:t>
            </w:r>
          </w:p>
        </w:tc>
      </w:tr>
      <w:tr w:rsidR="00902E0D" w:rsidRPr="00902E0D" w14:paraId="63EBFF84" w14:textId="77777777" w:rsidTr="009A0193">
        <w:tc>
          <w:tcPr>
            <w:tcW w:w="4743" w:type="dxa"/>
          </w:tcPr>
          <w:p w14:paraId="76BA5FFB" w14:textId="77777777" w:rsidR="001A57B7" w:rsidRPr="00902E0D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B90E6" w14:textId="0D0AE9DC" w:rsidR="009A0193" w:rsidRPr="00902E0D" w:rsidRDefault="009A0193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0D">
              <w:rPr>
                <w:noProof/>
              </w:rPr>
              <w:drawing>
                <wp:inline distT="0" distB="0" distL="0" distR="0" wp14:anchorId="4D1F9334" wp14:editId="5AA2DE28">
                  <wp:extent cx="2672488" cy="1950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536" cy="1974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2EC9045E" w14:textId="77777777" w:rsidR="001A57B7" w:rsidRPr="00902E0D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724E2" w14:textId="77777777" w:rsidR="009A0193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0D">
              <w:rPr>
                <w:noProof/>
              </w:rPr>
              <w:drawing>
                <wp:inline distT="0" distB="0" distL="0" distR="0" wp14:anchorId="79D70DF4" wp14:editId="3531851D">
                  <wp:extent cx="2594610" cy="194833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148" cy="1965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22BE51" w14:textId="297C5F77" w:rsidR="00D96E67" w:rsidRPr="00902E0D" w:rsidRDefault="00D96E6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E0D" w:rsidRPr="00902E0D" w14:paraId="687AC1DD" w14:textId="77777777" w:rsidTr="009A0193">
        <w:tc>
          <w:tcPr>
            <w:tcW w:w="4743" w:type="dxa"/>
          </w:tcPr>
          <w:p w14:paraId="51727721" w14:textId="77777777" w:rsidR="009A0193" w:rsidRPr="00902E0D" w:rsidRDefault="009A0193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65FD7" w14:textId="41CE87F2" w:rsidR="009A0193" w:rsidRPr="00902E0D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0D">
              <w:rPr>
                <w:noProof/>
              </w:rPr>
              <w:drawing>
                <wp:inline distT="0" distB="0" distL="0" distR="0" wp14:anchorId="2B4220BD" wp14:editId="47CC888B">
                  <wp:extent cx="2588799" cy="1912620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978" cy="1936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50CBFA0D" w14:textId="77777777" w:rsidR="009A0193" w:rsidRPr="00902E0D" w:rsidRDefault="009A0193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75A40" w14:textId="77777777" w:rsidR="001A57B7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0D">
              <w:rPr>
                <w:noProof/>
              </w:rPr>
              <w:drawing>
                <wp:inline distT="0" distB="0" distL="0" distR="0" wp14:anchorId="2329C020" wp14:editId="0C9F22A0">
                  <wp:extent cx="2520315" cy="1898299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951" cy="1926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87A2BB" w14:textId="46FEC4F9" w:rsidR="00D96E67" w:rsidRPr="00902E0D" w:rsidRDefault="00D96E6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7B7" w:rsidRPr="00902E0D" w14:paraId="0C19625F" w14:textId="77777777" w:rsidTr="009A0193">
        <w:tc>
          <w:tcPr>
            <w:tcW w:w="4743" w:type="dxa"/>
          </w:tcPr>
          <w:p w14:paraId="17B3A6EC" w14:textId="77777777" w:rsidR="009A0193" w:rsidRPr="00902E0D" w:rsidRDefault="009A0193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C24A2" w14:textId="11572678" w:rsidR="001A57B7" w:rsidRPr="00902E0D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0D">
              <w:rPr>
                <w:noProof/>
              </w:rPr>
              <w:drawing>
                <wp:inline distT="0" distB="0" distL="0" distR="0" wp14:anchorId="576B9246" wp14:editId="6C813C88">
                  <wp:extent cx="2663190" cy="2050555"/>
                  <wp:effectExtent l="0" t="0" r="381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059" cy="2070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5E90F9DA" w14:textId="77777777" w:rsidR="009A0193" w:rsidRPr="00902E0D" w:rsidRDefault="009A0193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55C72" w14:textId="77777777" w:rsidR="001A57B7" w:rsidRDefault="001A57B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0D">
              <w:rPr>
                <w:noProof/>
              </w:rPr>
              <w:drawing>
                <wp:inline distT="0" distB="0" distL="0" distR="0" wp14:anchorId="3ECBB32B" wp14:editId="34FC1D6D">
                  <wp:extent cx="2757112" cy="2050415"/>
                  <wp:effectExtent l="0" t="0" r="5715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57" cy="207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64386" w14:textId="7EAE2243" w:rsidR="00D96E67" w:rsidRPr="00902E0D" w:rsidRDefault="00D96E67" w:rsidP="009A0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FA4E14" w14:textId="1F69B89A" w:rsidR="009A0193" w:rsidRPr="00902E0D" w:rsidRDefault="009A0193" w:rsidP="009A019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A0193" w:rsidRPr="00902E0D" w:rsidSect="00EB02C9">
      <w:pgSz w:w="11906" w:h="16838"/>
      <w:pgMar w:top="1135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A1E"/>
    <w:multiLevelType w:val="hybridMultilevel"/>
    <w:tmpl w:val="30082A90"/>
    <w:lvl w:ilvl="0" w:tplc="714286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6A2753"/>
    <w:multiLevelType w:val="hybridMultilevel"/>
    <w:tmpl w:val="F3106C70"/>
    <w:lvl w:ilvl="0" w:tplc="31EEE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1D555FE"/>
    <w:multiLevelType w:val="hybridMultilevel"/>
    <w:tmpl w:val="79FC4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4688C"/>
    <w:multiLevelType w:val="hybridMultilevel"/>
    <w:tmpl w:val="3BC09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D4"/>
    <w:rsid w:val="000A7639"/>
    <w:rsid w:val="001130A4"/>
    <w:rsid w:val="00172B29"/>
    <w:rsid w:val="001A57B7"/>
    <w:rsid w:val="001C0455"/>
    <w:rsid w:val="00274505"/>
    <w:rsid w:val="003232E6"/>
    <w:rsid w:val="00324D5E"/>
    <w:rsid w:val="00330D29"/>
    <w:rsid w:val="00336308"/>
    <w:rsid w:val="00462978"/>
    <w:rsid w:val="004816FB"/>
    <w:rsid w:val="00491F3E"/>
    <w:rsid w:val="005E6B3B"/>
    <w:rsid w:val="00620539"/>
    <w:rsid w:val="00625952"/>
    <w:rsid w:val="006363A1"/>
    <w:rsid w:val="006517BA"/>
    <w:rsid w:val="006C31D1"/>
    <w:rsid w:val="006C519A"/>
    <w:rsid w:val="006E65A0"/>
    <w:rsid w:val="00902E0D"/>
    <w:rsid w:val="009A0193"/>
    <w:rsid w:val="009A2E5C"/>
    <w:rsid w:val="009A60ED"/>
    <w:rsid w:val="009D4E8C"/>
    <w:rsid w:val="009E0FA5"/>
    <w:rsid w:val="00A05B64"/>
    <w:rsid w:val="00A1557F"/>
    <w:rsid w:val="00A641B0"/>
    <w:rsid w:val="00A8378E"/>
    <w:rsid w:val="00AA5CC3"/>
    <w:rsid w:val="00AC3ECD"/>
    <w:rsid w:val="00AE60D4"/>
    <w:rsid w:val="00AF7A0D"/>
    <w:rsid w:val="00CA3F16"/>
    <w:rsid w:val="00CB7A5E"/>
    <w:rsid w:val="00D52CE6"/>
    <w:rsid w:val="00D83674"/>
    <w:rsid w:val="00D96E67"/>
    <w:rsid w:val="00DD262D"/>
    <w:rsid w:val="00DD6ECF"/>
    <w:rsid w:val="00E16904"/>
    <w:rsid w:val="00EB02C9"/>
    <w:rsid w:val="00F12E92"/>
    <w:rsid w:val="00F22AFE"/>
    <w:rsid w:val="00F3492D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01AA"/>
  <w15:chartTrackingRefBased/>
  <w15:docId w15:val="{CDE22C19-1C29-4573-9E63-7D7CD6DB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7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4505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6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2021-12-08T16:43:00Z</cp:lastPrinted>
  <dcterms:created xsi:type="dcterms:W3CDTF">2024-11-02T11:43:00Z</dcterms:created>
  <dcterms:modified xsi:type="dcterms:W3CDTF">2024-11-04T14:14:00Z</dcterms:modified>
</cp:coreProperties>
</file>