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A929B3" w14:paraId="3DD9B06C" w14:textId="77777777" w:rsidTr="00A929B3">
        <w:tc>
          <w:tcPr>
            <w:tcW w:w="4390" w:type="dxa"/>
          </w:tcPr>
          <w:p w14:paraId="35948184" w14:textId="77777777" w:rsidR="00A929B3" w:rsidRDefault="00A929B3"/>
        </w:tc>
        <w:tc>
          <w:tcPr>
            <w:tcW w:w="5244" w:type="dxa"/>
          </w:tcPr>
          <w:p w14:paraId="20CB51E8" w14:textId="7F6ACA0C" w:rsidR="00A929B3" w:rsidRPr="00A929B3" w:rsidRDefault="00A929B3" w:rsidP="00A929B3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929B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Приложение №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  <w:p w14:paraId="18346132" w14:textId="77777777" w:rsidR="00A929B3" w:rsidRDefault="00A929B3" w:rsidP="00A929B3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929B3">
              <w:rPr>
                <w:rFonts w:ascii="Liberation Serif" w:eastAsia="Times New Roman" w:hAnsi="Liberation Serif" w:cs="Liberation Serif"/>
                <w:sz w:val="24"/>
                <w:szCs w:val="24"/>
              </w:rPr>
              <w:t>к распоряжению Департамента образования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14:paraId="1D3964B8" w14:textId="0201C021" w:rsidR="00A929B3" w:rsidRPr="00A929B3" w:rsidRDefault="00A929B3" w:rsidP="00A929B3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929B3">
              <w:rPr>
                <w:rFonts w:ascii="Liberation Serif" w:eastAsia="Times New Roman" w:hAnsi="Liberation Serif" w:cs="Liberation Serif"/>
                <w:sz w:val="24"/>
                <w:szCs w:val="24"/>
              </w:rPr>
              <w:t>от ____________ № ____________________</w:t>
            </w:r>
          </w:p>
        </w:tc>
      </w:tr>
    </w:tbl>
    <w:p w14:paraId="0E577DCB" w14:textId="7E4AA91A" w:rsidR="00F21CCE" w:rsidRDefault="00F21CCE"/>
    <w:p w14:paraId="114657B0" w14:textId="70FBD8AA" w:rsidR="00A929B3" w:rsidRPr="00A929B3" w:rsidRDefault="00A929B3" w:rsidP="00A929B3">
      <w:pPr>
        <w:ind w:left="-709"/>
        <w:jc w:val="center"/>
        <w:rPr>
          <w:rFonts w:ascii="Liberation Serif" w:hAnsi="Liberation Serif" w:cs="Liberation Serif"/>
          <w:sz w:val="24"/>
          <w:szCs w:val="24"/>
        </w:rPr>
      </w:pPr>
      <w:r w:rsidRPr="00A929B3">
        <w:rPr>
          <w:rFonts w:ascii="Liberation Serif" w:hAnsi="Liberation Serif" w:cs="Liberation Serif"/>
          <w:sz w:val="24"/>
          <w:szCs w:val="24"/>
        </w:rPr>
        <w:t>С</w:t>
      </w:r>
      <w:r w:rsidRPr="00A929B3">
        <w:rPr>
          <w:rFonts w:ascii="Liberation Serif" w:hAnsi="Liberation Serif" w:cs="Liberation Serif"/>
          <w:sz w:val="24"/>
          <w:szCs w:val="24"/>
        </w:rPr>
        <w:t xml:space="preserve">писок муниципальных дошкольных образовательных организаций – участников </w:t>
      </w:r>
      <w:r w:rsidRPr="00A929B3">
        <w:rPr>
          <w:rFonts w:ascii="Liberation Serif" w:hAnsi="Liberation Serif" w:cs="Liberation Serif"/>
          <w:sz w:val="24"/>
          <w:szCs w:val="24"/>
        </w:rPr>
        <w:t>п</w:t>
      </w:r>
      <w:r w:rsidRPr="00A929B3">
        <w:rPr>
          <w:rFonts w:ascii="Liberation Serif" w:hAnsi="Liberation Serif" w:cs="Liberation Serif"/>
          <w:sz w:val="24"/>
          <w:szCs w:val="24"/>
        </w:rPr>
        <w:t>роекта</w:t>
      </w:r>
      <w:bookmarkStart w:id="0" w:name="_Hlk148446235"/>
      <w:r w:rsidRPr="00A929B3">
        <w:rPr>
          <w:rFonts w:ascii="Liberation Serif" w:hAnsi="Liberation Serif" w:cs="Liberation Serif"/>
          <w:sz w:val="24"/>
          <w:szCs w:val="24"/>
        </w:rPr>
        <w:t xml:space="preserve"> </w:t>
      </w:r>
      <w:r w:rsidRPr="00A929B3">
        <w:rPr>
          <w:rFonts w:ascii="Liberation Serif" w:hAnsi="Liberation Serif" w:cs="Liberation Serif"/>
          <w:sz w:val="24"/>
          <w:szCs w:val="24"/>
        </w:rPr>
        <w:t>«Духовно-нравственное воспитание детей дошкольного возраста»</w:t>
      </w:r>
      <w:bookmarkEnd w:id="0"/>
    </w:p>
    <w:tbl>
      <w:tblPr>
        <w:tblStyle w:val="a3"/>
        <w:tblpPr w:leftFromText="180" w:rightFromText="180" w:vertAnchor="text" w:tblpX="-724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82"/>
        <w:gridCol w:w="6823"/>
        <w:gridCol w:w="6"/>
        <w:gridCol w:w="2690"/>
      </w:tblGrid>
      <w:tr w:rsidR="004F450F" w:rsidRPr="008B2768" w14:paraId="12E978DB" w14:textId="77777777" w:rsidTr="00977364">
        <w:tc>
          <w:tcPr>
            <w:tcW w:w="682" w:type="dxa"/>
            <w:vAlign w:val="center"/>
          </w:tcPr>
          <w:p w14:paraId="39D21A25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4C41C2E6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6823" w:type="dxa"/>
            <w:vAlign w:val="center"/>
          </w:tcPr>
          <w:p w14:paraId="11DEDA02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Наименование ДОО</w:t>
            </w:r>
          </w:p>
        </w:tc>
        <w:tc>
          <w:tcPr>
            <w:tcW w:w="2696" w:type="dxa"/>
            <w:gridSpan w:val="2"/>
            <w:vAlign w:val="center"/>
          </w:tcPr>
          <w:p w14:paraId="2D5E3A25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Район</w:t>
            </w:r>
          </w:p>
        </w:tc>
      </w:tr>
      <w:tr w:rsidR="004F450F" w:rsidRPr="008B2768" w14:paraId="581E534D" w14:textId="77777777" w:rsidTr="00977364">
        <w:tc>
          <w:tcPr>
            <w:tcW w:w="682" w:type="dxa"/>
          </w:tcPr>
          <w:p w14:paraId="21CE341D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EB20C1B" w14:textId="227AD657" w:rsidR="004F450F" w:rsidRPr="008B2768" w:rsidRDefault="00E04F04" w:rsidP="00977364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дошкольное образовательное учреждение — детский сад № 43</w:t>
            </w:r>
          </w:p>
        </w:tc>
        <w:tc>
          <w:tcPr>
            <w:tcW w:w="2690" w:type="dxa"/>
          </w:tcPr>
          <w:p w14:paraId="0F876445" w14:textId="09EE9FF3" w:rsidR="004F450F" w:rsidRPr="008B2768" w:rsidRDefault="00E04F04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Академический</w:t>
            </w:r>
          </w:p>
        </w:tc>
      </w:tr>
      <w:tr w:rsidR="00D44A10" w:rsidRPr="008B2768" w14:paraId="5CD1EBA8" w14:textId="77777777" w:rsidTr="00977364">
        <w:tc>
          <w:tcPr>
            <w:tcW w:w="682" w:type="dxa"/>
          </w:tcPr>
          <w:p w14:paraId="2E58ADBA" w14:textId="77777777" w:rsidR="00D44A10" w:rsidRPr="008B2768" w:rsidRDefault="00D44A10" w:rsidP="00D44A10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B0D71F8" w14:textId="0166412A" w:rsidR="00D44A10" w:rsidRPr="008B2768" w:rsidRDefault="00D44A10" w:rsidP="00D44A10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№ 45</w:t>
            </w:r>
          </w:p>
        </w:tc>
        <w:tc>
          <w:tcPr>
            <w:tcW w:w="2690" w:type="dxa"/>
          </w:tcPr>
          <w:p w14:paraId="6DD9EFD0" w14:textId="6DC292ED" w:rsidR="00D44A10" w:rsidRPr="008B2768" w:rsidRDefault="00D44A10" w:rsidP="00D44A10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Академический</w:t>
            </w:r>
          </w:p>
        </w:tc>
      </w:tr>
      <w:tr w:rsidR="00D44A10" w:rsidRPr="008B2768" w14:paraId="536CFED4" w14:textId="77777777" w:rsidTr="00977364">
        <w:tc>
          <w:tcPr>
            <w:tcW w:w="682" w:type="dxa"/>
          </w:tcPr>
          <w:p w14:paraId="6595615C" w14:textId="77777777" w:rsidR="00D44A10" w:rsidRPr="008B2768" w:rsidRDefault="00D44A10" w:rsidP="00D44A10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EC4EF19" w14:textId="68CACA99" w:rsidR="00D44A10" w:rsidRPr="008B2768" w:rsidRDefault="00D44A10" w:rsidP="00D44A10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№ 119</w:t>
            </w:r>
          </w:p>
        </w:tc>
        <w:tc>
          <w:tcPr>
            <w:tcW w:w="2690" w:type="dxa"/>
          </w:tcPr>
          <w:p w14:paraId="54156267" w14:textId="5C8B70A0" w:rsidR="00D44A10" w:rsidRPr="008B2768" w:rsidRDefault="00D44A10" w:rsidP="00D44A10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Академический</w:t>
            </w:r>
          </w:p>
        </w:tc>
      </w:tr>
      <w:tr w:rsidR="004F450F" w:rsidRPr="008B2768" w14:paraId="05CB39D5" w14:textId="77777777" w:rsidTr="00977364">
        <w:tc>
          <w:tcPr>
            <w:tcW w:w="682" w:type="dxa"/>
          </w:tcPr>
          <w:p w14:paraId="1E6E9F92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4EC5B6A" w14:textId="4D1903AE" w:rsidR="004F450F" w:rsidRPr="008B2768" w:rsidRDefault="00173E7B" w:rsidP="00977364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компенсирующего вида № 486</w:t>
            </w:r>
          </w:p>
        </w:tc>
        <w:tc>
          <w:tcPr>
            <w:tcW w:w="2690" w:type="dxa"/>
          </w:tcPr>
          <w:p w14:paraId="4A7BADE6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</w:rPr>
              <w:t>Верх-Исетский</w:t>
            </w:r>
          </w:p>
        </w:tc>
      </w:tr>
      <w:tr w:rsidR="004F450F" w:rsidRPr="008B2768" w14:paraId="65CDDC2A" w14:textId="77777777" w:rsidTr="00977364">
        <w:tc>
          <w:tcPr>
            <w:tcW w:w="682" w:type="dxa"/>
          </w:tcPr>
          <w:p w14:paraId="60765BB8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7A99CA7" w14:textId="7554DB13" w:rsidR="004F450F" w:rsidRPr="008B2768" w:rsidRDefault="00173E7B" w:rsidP="00977364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комбинированного вида № 511</w:t>
            </w:r>
          </w:p>
        </w:tc>
        <w:tc>
          <w:tcPr>
            <w:tcW w:w="2690" w:type="dxa"/>
          </w:tcPr>
          <w:p w14:paraId="00EB8159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</w:rPr>
              <w:t>Верх-Исетский</w:t>
            </w:r>
          </w:p>
        </w:tc>
      </w:tr>
      <w:tr w:rsidR="004F450F" w:rsidRPr="008B2768" w14:paraId="7988D991" w14:textId="77777777" w:rsidTr="00977364">
        <w:tc>
          <w:tcPr>
            <w:tcW w:w="682" w:type="dxa"/>
          </w:tcPr>
          <w:p w14:paraId="2584373D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C47E764" w14:textId="53263484" w:rsidR="004F450F" w:rsidRPr="008B2768" w:rsidRDefault="00173E7B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№ 472</w:t>
            </w:r>
          </w:p>
        </w:tc>
        <w:tc>
          <w:tcPr>
            <w:tcW w:w="2690" w:type="dxa"/>
          </w:tcPr>
          <w:p w14:paraId="4D84C510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173E7B" w:rsidRPr="008B2768" w14:paraId="2120BB53" w14:textId="77777777" w:rsidTr="00977364">
        <w:tc>
          <w:tcPr>
            <w:tcW w:w="682" w:type="dxa"/>
          </w:tcPr>
          <w:p w14:paraId="2E750429" w14:textId="77777777" w:rsidR="00173E7B" w:rsidRPr="008B2768" w:rsidRDefault="00173E7B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A2D6731" w14:textId="44539CB4" w:rsidR="00173E7B" w:rsidRPr="008B2768" w:rsidRDefault="00D44A10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комбинированного вида № 13</w:t>
            </w:r>
          </w:p>
        </w:tc>
        <w:tc>
          <w:tcPr>
            <w:tcW w:w="2690" w:type="dxa"/>
          </w:tcPr>
          <w:p w14:paraId="1ADCBBE3" w14:textId="4F714AB1" w:rsidR="00173E7B" w:rsidRPr="008B2768" w:rsidRDefault="00173E7B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173E7B" w:rsidRPr="008B2768" w14:paraId="7DEAD0A0" w14:textId="77777777" w:rsidTr="00977364">
        <w:tc>
          <w:tcPr>
            <w:tcW w:w="682" w:type="dxa"/>
          </w:tcPr>
          <w:p w14:paraId="48AF44B0" w14:textId="77777777" w:rsidR="00173E7B" w:rsidRPr="008B2768" w:rsidRDefault="00173E7B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6EAFE90" w14:textId="6A3D7DA3" w:rsidR="00173E7B" w:rsidRPr="008B2768" w:rsidRDefault="00D44A10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 сад № 24</w:t>
            </w:r>
          </w:p>
        </w:tc>
        <w:tc>
          <w:tcPr>
            <w:tcW w:w="2690" w:type="dxa"/>
          </w:tcPr>
          <w:p w14:paraId="0034A000" w14:textId="484B43CA" w:rsidR="00173E7B" w:rsidRPr="008B2768" w:rsidRDefault="00173E7B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173E7B" w:rsidRPr="008B2768" w14:paraId="14D4AF60" w14:textId="77777777" w:rsidTr="00977364">
        <w:tc>
          <w:tcPr>
            <w:tcW w:w="682" w:type="dxa"/>
          </w:tcPr>
          <w:p w14:paraId="3D507E49" w14:textId="77777777" w:rsidR="00173E7B" w:rsidRPr="008B2768" w:rsidRDefault="00173E7B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4098D6F" w14:textId="59CDF5A5" w:rsidR="00173E7B" w:rsidRPr="008B2768" w:rsidRDefault="00D44A10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128</w:t>
            </w:r>
          </w:p>
        </w:tc>
        <w:tc>
          <w:tcPr>
            <w:tcW w:w="2690" w:type="dxa"/>
          </w:tcPr>
          <w:p w14:paraId="0D83D024" w14:textId="0A746DE9" w:rsidR="00173E7B" w:rsidRPr="008B2768" w:rsidRDefault="00173E7B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173E7B" w:rsidRPr="008B2768" w14:paraId="66449B42" w14:textId="77777777" w:rsidTr="00977364">
        <w:tc>
          <w:tcPr>
            <w:tcW w:w="682" w:type="dxa"/>
          </w:tcPr>
          <w:p w14:paraId="35AF9B48" w14:textId="77777777" w:rsidR="00173E7B" w:rsidRPr="008B2768" w:rsidRDefault="00173E7B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CE4F0D3" w14:textId="02935D73" w:rsidR="00173E7B" w:rsidRPr="008B2768" w:rsidRDefault="00F32108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189</w:t>
            </w:r>
          </w:p>
        </w:tc>
        <w:tc>
          <w:tcPr>
            <w:tcW w:w="2690" w:type="dxa"/>
          </w:tcPr>
          <w:p w14:paraId="65F7960F" w14:textId="2FA928BC" w:rsidR="00173E7B" w:rsidRPr="008B2768" w:rsidRDefault="00173E7B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173E7B" w:rsidRPr="008B2768" w14:paraId="020D3858" w14:textId="77777777" w:rsidTr="00977364">
        <w:tc>
          <w:tcPr>
            <w:tcW w:w="682" w:type="dxa"/>
          </w:tcPr>
          <w:p w14:paraId="14C4EE7D" w14:textId="77777777" w:rsidR="00173E7B" w:rsidRPr="008B2768" w:rsidRDefault="00173E7B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1FDEA34" w14:textId="0A6734E5" w:rsidR="00173E7B" w:rsidRPr="008B2768" w:rsidRDefault="00F32108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286</w:t>
            </w:r>
          </w:p>
        </w:tc>
        <w:tc>
          <w:tcPr>
            <w:tcW w:w="2690" w:type="dxa"/>
          </w:tcPr>
          <w:p w14:paraId="650EC0F4" w14:textId="078C8AC5" w:rsidR="00173E7B" w:rsidRPr="008B2768" w:rsidRDefault="00173E7B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13E153DB" w14:textId="77777777" w:rsidTr="00977364">
        <w:tc>
          <w:tcPr>
            <w:tcW w:w="682" w:type="dxa"/>
          </w:tcPr>
          <w:p w14:paraId="643B2CC3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D3130B2" w14:textId="1FB9416F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348</w:t>
            </w:r>
          </w:p>
        </w:tc>
        <w:tc>
          <w:tcPr>
            <w:tcW w:w="2690" w:type="dxa"/>
          </w:tcPr>
          <w:p w14:paraId="7326002B" w14:textId="1EA6534E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74A52FA0" w14:textId="77777777" w:rsidTr="00977364">
        <w:tc>
          <w:tcPr>
            <w:tcW w:w="682" w:type="dxa"/>
          </w:tcPr>
          <w:p w14:paraId="2409ED91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BEB9624" w14:textId="295D4A3B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комбинированного вида № 510</w:t>
            </w:r>
          </w:p>
        </w:tc>
        <w:tc>
          <w:tcPr>
            <w:tcW w:w="2690" w:type="dxa"/>
          </w:tcPr>
          <w:p w14:paraId="07EB9AFA" w14:textId="6DD687D0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567B6EFF" w14:textId="77777777" w:rsidTr="00977364">
        <w:tc>
          <w:tcPr>
            <w:tcW w:w="682" w:type="dxa"/>
          </w:tcPr>
          <w:p w14:paraId="471C1853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BDDF063" w14:textId="256831F2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516</w:t>
            </w:r>
          </w:p>
        </w:tc>
        <w:tc>
          <w:tcPr>
            <w:tcW w:w="2690" w:type="dxa"/>
          </w:tcPr>
          <w:p w14:paraId="2C5BBD57" w14:textId="5A252468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525969FA" w14:textId="77777777" w:rsidTr="00977364">
        <w:tc>
          <w:tcPr>
            <w:tcW w:w="682" w:type="dxa"/>
          </w:tcPr>
          <w:p w14:paraId="3B0935C1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B5FFC4F" w14:textId="25A09DA6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539</w:t>
            </w:r>
          </w:p>
        </w:tc>
        <w:tc>
          <w:tcPr>
            <w:tcW w:w="2690" w:type="dxa"/>
          </w:tcPr>
          <w:p w14:paraId="5C5F62AD" w14:textId="5DF28EB5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54C6F91D" w14:textId="77777777" w:rsidTr="00977364">
        <w:tc>
          <w:tcPr>
            <w:tcW w:w="682" w:type="dxa"/>
          </w:tcPr>
          <w:p w14:paraId="0A446621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D0EB196" w14:textId="554DF7F4" w:rsidR="00F32108" w:rsidRPr="008B2768" w:rsidRDefault="00F32108" w:rsidP="00F321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Центр развития ребенка — детский сад № 152 «Аистенок»</w:t>
            </w:r>
          </w:p>
        </w:tc>
        <w:tc>
          <w:tcPr>
            <w:tcW w:w="2690" w:type="dxa"/>
          </w:tcPr>
          <w:p w14:paraId="37BFD123" w14:textId="3D59A94B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18712A31" w14:textId="77777777" w:rsidTr="00977364">
        <w:tc>
          <w:tcPr>
            <w:tcW w:w="682" w:type="dxa"/>
          </w:tcPr>
          <w:p w14:paraId="6683323E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22B68E3" w14:textId="02841476" w:rsidR="00F32108" w:rsidRPr="008B2768" w:rsidRDefault="008B2768" w:rsidP="00F321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присмотра и оздоровления № 143</w:t>
            </w:r>
          </w:p>
        </w:tc>
        <w:tc>
          <w:tcPr>
            <w:tcW w:w="2690" w:type="dxa"/>
          </w:tcPr>
          <w:p w14:paraId="6663A9AC" w14:textId="33C07F88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73AAA4A4" w14:textId="77777777" w:rsidTr="00977364">
        <w:tc>
          <w:tcPr>
            <w:tcW w:w="682" w:type="dxa"/>
          </w:tcPr>
          <w:p w14:paraId="193B3701" w14:textId="77777777" w:rsidR="00F32108" w:rsidRPr="008B2768" w:rsidRDefault="00F32108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FB9E135" w14:textId="7E0A11A7" w:rsidR="00F32108" w:rsidRPr="008B2768" w:rsidRDefault="008B2768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№ 156</w:t>
            </w:r>
          </w:p>
        </w:tc>
        <w:tc>
          <w:tcPr>
            <w:tcW w:w="2690" w:type="dxa"/>
          </w:tcPr>
          <w:p w14:paraId="69015870" w14:textId="21FB4FFC" w:rsidR="00F32108" w:rsidRPr="008B2768" w:rsidRDefault="008B2768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</w:tr>
      <w:tr w:rsidR="008B2768" w:rsidRPr="008B2768" w14:paraId="5DAD1247" w14:textId="77777777" w:rsidTr="00977364">
        <w:tc>
          <w:tcPr>
            <w:tcW w:w="682" w:type="dxa"/>
          </w:tcPr>
          <w:p w14:paraId="31DC11FF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2AB287E" w14:textId="7CDDB132" w:rsidR="008B2768" w:rsidRPr="008B2768" w:rsidRDefault="008B2768" w:rsidP="008B276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37</w:t>
            </w:r>
          </w:p>
        </w:tc>
        <w:tc>
          <w:tcPr>
            <w:tcW w:w="2690" w:type="dxa"/>
          </w:tcPr>
          <w:p w14:paraId="5B3D6734" w14:textId="53A6D80B" w:rsidR="008B2768" w:rsidRPr="008B2768" w:rsidRDefault="008B2768" w:rsidP="008B276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</w:tr>
      <w:tr w:rsidR="008B2768" w:rsidRPr="008B2768" w14:paraId="39922435" w14:textId="77777777" w:rsidTr="00977364">
        <w:tc>
          <w:tcPr>
            <w:tcW w:w="682" w:type="dxa"/>
          </w:tcPr>
          <w:p w14:paraId="7A2EFDE9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7CFBBF1" w14:textId="38A047FA" w:rsidR="008B2768" w:rsidRPr="008B2768" w:rsidRDefault="008B2768" w:rsidP="008B276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419</w:t>
            </w:r>
          </w:p>
        </w:tc>
        <w:tc>
          <w:tcPr>
            <w:tcW w:w="2690" w:type="dxa"/>
          </w:tcPr>
          <w:p w14:paraId="776A06C1" w14:textId="42BB0339" w:rsidR="008B2768" w:rsidRPr="008B2768" w:rsidRDefault="008B2768" w:rsidP="008B276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</w:tr>
      <w:tr w:rsidR="008B2768" w:rsidRPr="008B2768" w14:paraId="7D018F41" w14:textId="77777777" w:rsidTr="00977364">
        <w:tc>
          <w:tcPr>
            <w:tcW w:w="682" w:type="dxa"/>
          </w:tcPr>
          <w:p w14:paraId="620DBECF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45E04E2" w14:textId="3497F38F" w:rsidR="008B2768" w:rsidRPr="008B2768" w:rsidRDefault="008B2768" w:rsidP="008B276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71</w:t>
            </w:r>
          </w:p>
        </w:tc>
        <w:tc>
          <w:tcPr>
            <w:tcW w:w="2690" w:type="dxa"/>
          </w:tcPr>
          <w:p w14:paraId="65EE2B57" w14:textId="1B778AC2" w:rsidR="008B2768" w:rsidRPr="008B2768" w:rsidRDefault="008B2768" w:rsidP="008B276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</w:tr>
      <w:tr w:rsidR="004F450F" w:rsidRPr="008B2768" w14:paraId="78645ED6" w14:textId="77777777" w:rsidTr="00977364">
        <w:tc>
          <w:tcPr>
            <w:tcW w:w="682" w:type="dxa"/>
          </w:tcPr>
          <w:p w14:paraId="120F78F4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69FE40E" w14:textId="02CDDB30" w:rsidR="004F450F" w:rsidRPr="008B2768" w:rsidRDefault="00E04F04" w:rsidP="00977364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 — детский сад № 80</w:t>
            </w:r>
          </w:p>
        </w:tc>
        <w:tc>
          <w:tcPr>
            <w:tcW w:w="2690" w:type="dxa"/>
          </w:tcPr>
          <w:p w14:paraId="6EFCEEDC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4F450F" w:rsidRPr="008B2768" w14:paraId="500831CA" w14:textId="77777777" w:rsidTr="00977364">
        <w:tc>
          <w:tcPr>
            <w:tcW w:w="682" w:type="dxa"/>
          </w:tcPr>
          <w:p w14:paraId="3D972DC1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BC3223F" w14:textId="1C708CA1" w:rsidR="004F450F" w:rsidRPr="008B2768" w:rsidRDefault="00E04F04" w:rsidP="00977364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бюджетное дошкольное образовательное учреждение — детский сад № 97</w:t>
            </w:r>
          </w:p>
        </w:tc>
        <w:tc>
          <w:tcPr>
            <w:tcW w:w="2690" w:type="dxa"/>
          </w:tcPr>
          <w:p w14:paraId="3805C29F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4F450F" w:rsidRPr="008B2768" w14:paraId="749E039B" w14:textId="77777777" w:rsidTr="00977364">
        <w:tc>
          <w:tcPr>
            <w:tcW w:w="682" w:type="dxa"/>
          </w:tcPr>
          <w:p w14:paraId="656AFF07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4C697EB" w14:textId="160E3CFA" w:rsidR="004F450F" w:rsidRPr="008B2768" w:rsidRDefault="00E04F04" w:rsidP="00977364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 дошкольное образовательное учреждение — детский сад № 179</w:t>
            </w:r>
          </w:p>
        </w:tc>
        <w:tc>
          <w:tcPr>
            <w:tcW w:w="2690" w:type="dxa"/>
          </w:tcPr>
          <w:p w14:paraId="61BEED2F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E04F04" w:rsidRPr="008B2768" w14:paraId="2DAADB7F" w14:textId="77777777" w:rsidTr="00977364">
        <w:tc>
          <w:tcPr>
            <w:tcW w:w="682" w:type="dxa"/>
          </w:tcPr>
          <w:p w14:paraId="04C55DFC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2B34592" w14:textId="1BE3F0E2" w:rsidR="00E04F04" w:rsidRPr="008B2768" w:rsidRDefault="00E04F04" w:rsidP="00E04F04">
            <w:pPr>
              <w:pStyle w:val="a4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бюджетное дошкольное образовательное учреждение — детский сад № 288</w:t>
            </w:r>
          </w:p>
        </w:tc>
        <w:tc>
          <w:tcPr>
            <w:tcW w:w="2690" w:type="dxa"/>
          </w:tcPr>
          <w:p w14:paraId="5280AE48" w14:textId="28416D32" w:rsidR="00E04F04" w:rsidRPr="008B2768" w:rsidRDefault="00E04F04" w:rsidP="00E04F0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E04F04" w:rsidRPr="008B2768" w14:paraId="05F342CA" w14:textId="77777777" w:rsidTr="00977364">
        <w:tc>
          <w:tcPr>
            <w:tcW w:w="682" w:type="dxa"/>
          </w:tcPr>
          <w:p w14:paraId="5276B443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EEE4436" w14:textId="35EFED7C" w:rsidR="00E04F04" w:rsidRPr="008B2768" w:rsidRDefault="00E04F04" w:rsidP="00E04F04">
            <w:pPr>
              <w:pStyle w:val="a4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 — детский сад № 327</w:t>
            </w:r>
          </w:p>
        </w:tc>
        <w:tc>
          <w:tcPr>
            <w:tcW w:w="2690" w:type="dxa"/>
          </w:tcPr>
          <w:p w14:paraId="05BB853E" w14:textId="7106E037" w:rsidR="00E04F04" w:rsidRPr="008B2768" w:rsidRDefault="00E04F04" w:rsidP="00E04F0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E04F04" w:rsidRPr="008B2768" w14:paraId="214B8DF1" w14:textId="77777777" w:rsidTr="00977364">
        <w:tc>
          <w:tcPr>
            <w:tcW w:w="682" w:type="dxa"/>
          </w:tcPr>
          <w:p w14:paraId="0857AC8E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6837E42" w14:textId="6C48E256" w:rsidR="00E04F04" w:rsidRPr="008B2768" w:rsidRDefault="00E04F04" w:rsidP="00E04F04">
            <w:pPr>
              <w:pStyle w:val="a4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 дошкольное образовательное учреждение — детский сад компенсирующего вида № 369</w:t>
            </w:r>
          </w:p>
        </w:tc>
        <w:tc>
          <w:tcPr>
            <w:tcW w:w="2690" w:type="dxa"/>
          </w:tcPr>
          <w:p w14:paraId="1D8F6612" w14:textId="2FD4A201" w:rsidR="00E04F04" w:rsidRPr="008B2768" w:rsidRDefault="00E04F04" w:rsidP="00E04F0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E04F04" w:rsidRPr="008B2768" w14:paraId="771DBC21" w14:textId="77777777" w:rsidTr="00977364">
        <w:tc>
          <w:tcPr>
            <w:tcW w:w="682" w:type="dxa"/>
          </w:tcPr>
          <w:p w14:paraId="027EB7A4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257BA56" w14:textId="36E17ED0" w:rsidR="00E04F04" w:rsidRPr="008B2768" w:rsidRDefault="00D44A10" w:rsidP="00E04F04">
            <w:pPr>
              <w:pStyle w:val="a4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 дошкольное образовательное учреждение — детский сад № 85</w:t>
            </w:r>
          </w:p>
        </w:tc>
        <w:tc>
          <w:tcPr>
            <w:tcW w:w="2690" w:type="dxa"/>
          </w:tcPr>
          <w:p w14:paraId="0A945216" w14:textId="0B57DC4E" w:rsidR="00E04F04" w:rsidRPr="008B2768" w:rsidRDefault="00E04F04" w:rsidP="00E04F0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E04F04" w:rsidRPr="008B2768" w14:paraId="13A77FF1" w14:textId="77777777" w:rsidTr="00977364">
        <w:tc>
          <w:tcPr>
            <w:tcW w:w="682" w:type="dxa"/>
          </w:tcPr>
          <w:p w14:paraId="6ADF51FC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45913C1" w14:textId="530BA671" w:rsidR="00E04F04" w:rsidRPr="008B2768" w:rsidRDefault="00D44A10" w:rsidP="00E04F04">
            <w:pPr>
              <w:pStyle w:val="a4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бюджетное дошкольное образовательное учреждение — детский сад № 174</w:t>
            </w:r>
          </w:p>
        </w:tc>
        <w:tc>
          <w:tcPr>
            <w:tcW w:w="2690" w:type="dxa"/>
          </w:tcPr>
          <w:p w14:paraId="38579979" w14:textId="44AB4AF1" w:rsidR="00E04F04" w:rsidRPr="008B2768" w:rsidRDefault="00E04F04" w:rsidP="00E04F0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4F450F" w:rsidRPr="008B2768" w14:paraId="5D09646E" w14:textId="77777777" w:rsidTr="00977364">
        <w:tc>
          <w:tcPr>
            <w:tcW w:w="682" w:type="dxa"/>
          </w:tcPr>
          <w:p w14:paraId="6CFD41D9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AD41B71" w14:textId="4C1C5307" w:rsidR="004F450F" w:rsidRPr="008B2768" w:rsidRDefault="008B2768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общеразвивающего вида с приоритетным осуществлением деятельности по физическому развитию воспитанников № 145</w:t>
            </w:r>
          </w:p>
        </w:tc>
        <w:tc>
          <w:tcPr>
            <w:tcW w:w="2690" w:type="dxa"/>
          </w:tcPr>
          <w:p w14:paraId="462D9066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Кировский </w:t>
            </w:r>
          </w:p>
        </w:tc>
      </w:tr>
      <w:tr w:rsidR="004F450F" w:rsidRPr="008B2768" w14:paraId="2A22E084" w14:textId="77777777" w:rsidTr="00977364">
        <w:tc>
          <w:tcPr>
            <w:tcW w:w="682" w:type="dxa"/>
          </w:tcPr>
          <w:p w14:paraId="4C5EC5D3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AD7FEC6" w14:textId="41C7C4C3" w:rsidR="004F450F" w:rsidRPr="008B2768" w:rsidRDefault="008B2768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536</w:t>
            </w:r>
          </w:p>
        </w:tc>
        <w:tc>
          <w:tcPr>
            <w:tcW w:w="2690" w:type="dxa"/>
          </w:tcPr>
          <w:p w14:paraId="7B55EAF0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4DD27EE5" w14:textId="77777777" w:rsidTr="00977364">
        <w:tc>
          <w:tcPr>
            <w:tcW w:w="682" w:type="dxa"/>
          </w:tcPr>
          <w:p w14:paraId="5639EA4F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6DECA12" w14:textId="7F02F5CF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276</w:t>
            </w:r>
          </w:p>
        </w:tc>
        <w:tc>
          <w:tcPr>
            <w:tcW w:w="2690" w:type="dxa"/>
          </w:tcPr>
          <w:p w14:paraId="2BFAC133" w14:textId="01016ED9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7A2D8918" w14:textId="77777777" w:rsidTr="00977364">
        <w:tc>
          <w:tcPr>
            <w:tcW w:w="682" w:type="dxa"/>
          </w:tcPr>
          <w:p w14:paraId="79C84838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38782A9" w14:textId="40F43740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 332</w:t>
            </w:r>
          </w:p>
        </w:tc>
        <w:tc>
          <w:tcPr>
            <w:tcW w:w="2690" w:type="dxa"/>
          </w:tcPr>
          <w:p w14:paraId="50AC39AD" w14:textId="2F0626D1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3532CEFC" w14:textId="77777777" w:rsidTr="00977364">
        <w:tc>
          <w:tcPr>
            <w:tcW w:w="682" w:type="dxa"/>
          </w:tcPr>
          <w:p w14:paraId="0AF71A54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4B9CF66" w14:textId="5BFD9B76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— детский сад общеразвивающего вида с приоритетным осуществлением деятельности по познавательно-речевому развитию воспитанников № 547 «Детский сад будущего»</w:t>
            </w:r>
          </w:p>
        </w:tc>
        <w:tc>
          <w:tcPr>
            <w:tcW w:w="2690" w:type="dxa"/>
          </w:tcPr>
          <w:p w14:paraId="27564F74" w14:textId="1A0BEB4F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7CC5CDC5" w14:textId="77777777" w:rsidTr="00977364">
        <w:tc>
          <w:tcPr>
            <w:tcW w:w="682" w:type="dxa"/>
          </w:tcPr>
          <w:p w14:paraId="63AEEBDE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89BA1FA" w14:textId="02C3419D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 421</w:t>
            </w:r>
          </w:p>
        </w:tc>
        <w:tc>
          <w:tcPr>
            <w:tcW w:w="2690" w:type="dxa"/>
          </w:tcPr>
          <w:p w14:paraId="15A1D71A" w14:textId="564EEA56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4B341124" w14:textId="77777777" w:rsidTr="00977364">
        <w:tc>
          <w:tcPr>
            <w:tcW w:w="682" w:type="dxa"/>
          </w:tcPr>
          <w:p w14:paraId="79A8CE90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C09516A" w14:textId="0064ACBA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компенсирующего вида № 266</w:t>
            </w:r>
          </w:p>
        </w:tc>
        <w:tc>
          <w:tcPr>
            <w:tcW w:w="2690" w:type="dxa"/>
          </w:tcPr>
          <w:p w14:paraId="6C8526F2" w14:textId="2C80C304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1A2AA42E" w14:textId="77777777" w:rsidTr="00977364">
        <w:tc>
          <w:tcPr>
            <w:tcW w:w="682" w:type="dxa"/>
          </w:tcPr>
          <w:p w14:paraId="4C4EDBCC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8530BBC" w14:textId="5E0B01DE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комбинированного вида № 468</w:t>
            </w:r>
          </w:p>
        </w:tc>
        <w:tc>
          <w:tcPr>
            <w:tcW w:w="2690" w:type="dxa"/>
          </w:tcPr>
          <w:p w14:paraId="74F5F0FA" w14:textId="62C64379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4F450F" w:rsidRPr="008B2768" w14:paraId="426E2709" w14:textId="77777777" w:rsidTr="00977364">
        <w:tc>
          <w:tcPr>
            <w:tcW w:w="682" w:type="dxa"/>
          </w:tcPr>
          <w:p w14:paraId="170BEE04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FB6BC8F" w14:textId="35929E2E" w:rsidR="004F450F" w:rsidRPr="008B2768" w:rsidRDefault="00173E7B" w:rsidP="00977364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 дошкольное образовательное учреждение 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br/>
              <w:t>сад № 192</w:t>
            </w:r>
          </w:p>
        </w:tc>
        <w:tc>
          <w:tcPr>
            <w:tcW w:w="2690" w:type="dxa"/>
          </w:tcPr>
          <w:p w14:paraId="606CA120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4F450F" w:rsidRPr="008B2768" w14:paraId="72CFA45B" w14:textId="77777777" w:rsidTr="00977364">
        <w:tc>
          <w:tcPr>
            <w:tcW w:w="682" w:type="dxa"/>
          </w:tcPr>
          <w:p w14:paraId="16DC5904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E4FB2A4" w14:textId="45363581" w:rsidR="004F450F" w:rsidRPr="008B2768" w:rsidRDefault="00D44A10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17</w:t>
            </w:r>
          </w:p>
        </w:tc>
        <w:tc>
          <w:tcPr>
            <w:tcW w:w="2690" w:type="dxa"/>
          </w:tcPr>
          <w:p w14:paraId="7284FC4A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4F450F" w:rsidRPr="008B2768" w14:paraId="432B04D3" w14:textId="77777777" w:rsidTr="00977364">
        <w:tc>
          <w:tcPr>
            <w:tcW w:w="682" w:type="dxa"/>
          </w:tcPr>
          <w:p w14:paraId="22E13278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459DF5D" w14:textId="438D8305" w:rsidR="004F450F" w:rsidRPr="008B2768" w:rsidRDefault="00D44A10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комбинированного вида № 62</w:t>
            </w:r>
          </w:p>
        </w:tc>
        <w:tc>
          <w:tcPr>
            <w:tcW w:w="2690" w:type="dxa"/>
          </w:tcPr>
          <w:p w14:paraId="76DACE58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64D3C7B9" w14:textId="77777777" w:rsidTr="00977364">
        <w:tc>
          <w:tcPr>
            <w:tcW w:w="682" w:type="dxa"/>
          </w:tcPr>
          <w:p w14:paraId="65678DAA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0B293A4" w14:textId="4FC1E38E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193</w:t>
            </w:r>
          </w:p>
        </w:tc>
        <w:tc>
          <w:tcPr>
            <w:tcW w:w="2690" w:type="dxa"/>
          </w:tcPr>
          <w:p w14:paraId="6DD6CF18" w14:textId="172148C3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5030F881" w14:textId="77777777" w:rsidTr="00977364">
        <w:tc>
          <w:tcPr>
            <w:tcW w:w="682" w:type="dxa"/>
          </w:tcPr>
          <w:p w14:paraId="4BE6F1FC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5DE22F7" w14:textId="28AF35BB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комбинированного вида № 267</w:t>
            </w:r>
          </w:p>
        </w:tc>
        <w:tc>
          <w:tcPr>
            <w:tcW w:w="2690" w:type="dxa"/>
          </w:tcPr>
          <w:p w14:paraId="65F05670" w14:textId="72F11B22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2DD89720" w14:textId="77777777" w:rsidTr="00977364">
        <w:tc>
          <w:tcPr>
            <w:tcW w:w="682" w:type="dxa"/>
          </w:tcPr>
          <w:p w14:paraId="07FF3AFF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5871057" w14:textId="402C7664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комбинированного вида № 271</w:t>
            </w:r>
          </w:p>
        </w:tc>
        <w:tc>
          <w:tcPr>
            <w:tcW w:w="2690" w:type="dxa"/>
          </w:tcPr>
          <w:p w14:paraId="098AD34B" w14:textId="26AACD55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18894F33" w14:textId="77777777" w:rsidTr="00977364">
        <w:tc>
          <w:tcPr>
            <w:tcW w:w="682" w:type="dxa"/>
          </w:tcPr>
          <w:p w14:paraId="29CCE0C8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3D83006" w14:textId="3EE5DDB4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 дошкольное образовательное учреждение 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364</w:t>
            </w:r>
          </w:p>
        </w:tc>
        <w:tc>
          <w:tcPr>
            <w:tcW w:w="2690" w:type="dxa"/>
          </w:tcPr>
          <w:p w14:paraId="07B72814" w14:textId="0193F19A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0F0CE8DF" w14:textId="77777777" w:rsidTr="00977364">
        <w:tc>
          <w:tcPr>
            <w:tcW w:w="682" w:type="dxa"/>
          </w:tcPr>
          <w:p w14:paraId="7745618C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BBC385D" w14:textId="7F300FEE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441</w:t>
            </w:r>
          </w:p>
        </w:tc>
        <w:tc>
          <w:tcPr>
            <w:tcW w:w="2690" w:type="dxa"/>
          </w:tcPr>
          <w:p w14:paraId="3ECB0F0B" w14:textId="23A84B82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56F9971A" w14:textId="77777777" w:rsidTr="00977364">
        <w:tc>
          <w:tcPr>
            <w:tcW w:w="682" w:type="dxa"/>
          </w:tcPr>
          <w:p w14:paraId="72F51397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EFD6CEF" w14:textId="28952A8B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445</w:t>
            </w:r>
          </w:p>
        </w:tc>
        <w:tc>
          <w:tcPr>
            <w:tcW w:w="2690" w:type="dxa"/>
          </w:tcPr>
          <w:p w14:paraId="1B48E804" w14:textId="041698E0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17256DB4" w14:textId="77777777" w:rsidTr="00977364">
        <w:tc>
          <w:tcPr>
            <w:tcW w:w="682" w:type="dxa"/>
          </w:tcPr>
          <w:p w14:paraId="31FB0CB4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72331A2" w14:textId="7721B769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 сад общеразвивающего вида с приоритетным осуществлением деятельности по художественно-эстетическому развитию воспитанников № 524</w:t>
            </w:r>
          </w:p>
        </w:tc>
        <w:tc>
          <w:tcPr>
            <w:tcW w:w="2690" w:type="dxa"/>
          </w:tcPr>
          <w:p w14:paraId="6C33B7F7" w14:textId="71F37608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1EFB0C0F" w14:textId="77777777" w:rsidTr="00977364">
        <w:tc>
          <w:tcPr>
            <w:tcW w:w="682" w:type="dxa"/>
          </w:tcPr>
          <w:p w14:paraId="682DEA3A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47F9706" w14:textId="19DFEC0D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564 «</w:t>
            </w:r>
            <w:proofErr w:type="spellStart"/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Филипок</w:t>
            </w:r>
            <w:proofErr w:type="spellEnd"/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0" w:type="dxa"/>
          </w:tcPr>
          <w:p w14:paraId="6DD1A6DB" w14:textId="2403F4A3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62BC4EA0" w14:textId="77777777" w:rsidTr="00977364">
        <w:tc>
          <w:tcPr>
            <w:tcW w:w="682" w:type="dxa"/>
          </w:tcPr>
          <w:p w14:paraId="47C36FDA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FA6D424" w14:textId="05032780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 сад общеразвивающего вида с приоритетным осуществлением деятельности по познавательно-речевому развитию воспитанников № 479 «Берег детства»</w:t>
            </w:r>
          </w:p>
        </w:tc>
        <w:tc>
          <w:tcPr>
            <w:tcW w:w="2690" w:type="dxa"/>
          </w:tcPr>
          <w:p w14:paraId="2E2529AB" w14:textId="46CCE210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6D864B7F" w14:textId="77777777" w:rsidTr="00977364">
        <w:tc>
          <w:tcPr>
            <w:tcW w:w="682" w:type="dxa"/>
          </w:tcPr>
          <w:p w14:paraId="4B1E48F7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3E1F72E" w14:textId="6F037203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60</w:t>
            </w:r>
          </w:p>
        </w:tc>
        <w:tc>
          <w:tcPr>
            <w:tcW w:w="2690" w:type="dxa"/>
          </w:tcPr>
          <w:p w14:paraId="6ED49C8A" w14:textId="59F33126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39512D46" w14:textId="77777777" w:rsidTr="00977364">
        <w:tc>
          <w:tcPr>
            <w:tcW w:w="682" w:type="dxa"/>
          </w:tcPr>
          <w:p w14:paraId="2BECC3D7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521CA86" w14:textId="64DBA4FE" w:rsidR="00F32108" w:rsidRPr="008B2768" w:rsidRDefault="008B276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527</w:t>
            </w:r>
          </w:p>
        </w:tc>
        <w:tc>
          <w:tcPr>
            <w:tcW w:w="2690" w:type="dxa"/>
          </w:tcPr>
          <w:p w14:paraId="6C635217" w14:textId="61B16ED2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05A2E8B8" w14:textId="77777777" w:rsidTr="00977364">
        <w:tc>
          <w:tcPr>
            <w:tcW w:w="682" w:type="dxa"/>
          </w:tcPr>
          <w:p w14:paraId="178AB91E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FEC63A1" w14:textId="3770A9E7" w:rsidR="00F32108" w:rsidRPr="008B2768" w:rsidRDefault="008B276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компенсирующего вида № 253</w:t>
            </w:r>
          </w:p>
        </w:tc>
        <w:tc>
          <w:tcPr>
            <w:tcW w:w="2690" w:type="dxa"/>
          </w:tcPr>
          <w:p w14:paraId="6AB6E603" w14:textId="6EF55D55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4F450F" w:rsidRPr="008B2768" w14:paraId="4D6D382E" w14:textId="77777777" w:rsidTr="00977364">
        <w:tc>
          <w:tcPr>
            <w:tcW w:w="682" w:type="dxa"/>
          </w:tcPr>
          <w:p w14:paraId="6464DA0F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C0E4F43" w14:textId="0E237FDE" w:rsidR="004F450F" w:rsidRPr="008B2768" w:rsidRDefault="008B2768" w:rsidP="00977364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Филиал Муниципального бюджетного дошкольного образовательного учреждения — детского сада комбинированного вида «Надежда» детский сад комбинированного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br/>
              <w:t>вида № 274</w:t>
            </w:r>
          </w:p>
        </w:tc>
        <w:tc>
          <w:tcPr>
            <w:tcW w:w="2690" w:type="dxa"/>
          </w:tcPr>
          <w:p w14:paraId="1C0380B4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Орджоникидзевский</w:t>
            </w:r>
          </w:p>
        </w:tc>
      </w:tr>
      <w:tr w:rsidR="004F450F" w:rsidRPr="008B2768" w14:paraId="4AF3C426" w14:textId="77777777" w:rsidTr="00977364">
        <w:tc>
          <w:tcPr>
            <w:tcW w:w="682" w:type="dxa"/>
          </w:tcPr>
          <w:p w14:paraId="451E20DF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FDFE4C7" w14:textId="5FF8AD1B" w:rsidR="004F450F" w:rsidRPr="008B2768" w:rsidRDefault="00E04F04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№ 11</w:t>
            </w:r>
          </w:p>
        </w:tc>
        <w:tc>
          <w:tcPr>
            <w:tcW w:w="2690" w:type="dxa"/>
          </w:tcPr>
          <w:p w14:paraId="3B5870FF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4F450F" w:rsidRPr="008B2768" w14:paraId="64CEC161" w14:textId="77777777" w:rsidTr="00977364">
        <w:tc>
          <w:tcPr>
            <w:tcW w:w="682" w:type="dxa"/>
          </w:tcPr>
          <w:p w14:paraId="04B8B3A9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CD1034E" w14:textId="6ED23A46" w:rsidR="004F450F" w:rsidRPr="008B2768" w:rsidRDefault="00E04F04" w:rsidP="00977364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бюджетное дошкольное образовательное учреждение — детский сад № 201</w:t>
            </w:r>
          </w:p>
        </w:tc>
        <w:tc>
          <w:tcPr>
            <w:tcW w:w="2690" w:type="dxa"/>
          </w:tcPr>
          <w:p w14:paraId="3978A7EB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4F450F" w:rsidRPr="008B2768" w14:paraId="15F57CFD" w14:textId="77777777" w:rsidTr="00977364">
        <w:tc>
          <w:tcPr>
            <w:tcW w:w="682" w:type="dxa"/>
          </w:tcPr>
          <w:p w14:paraId="6ADD8C5D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05EBBBA" w14:textId="261E6690" w:rsidR="004F450F" w:rsidRPr="008B2768" w:rsidRDefault="00E04F04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— детский сад № 275</w:t>
            </w:r>
          </w:p>
        </w:tc>
        <w:tc>
          <w:tcPr>
            <w:tcW w:w="2690" w:type="dxa"/>
          </w:tcPr>
          <w:p w14:paraId="5D54B6CB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4F450F" w:rsidRPr="008B2768" w14:paraId="5D792840" w14:textId="77777777" w:rsidTr="00977364">
        <w:tc>
          <w:tcPr>
            <w:tcW w:w="682" w:type="dxa"/>
          </w:tcPr>
          <w:p w14:paraId="05C8B754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02DB496" w14:textId="08320986" w:rsidR="004F450F" w:rsidRPr="008B2768" w:rsidRDefault="00E04F04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 сад общеразвивающего вида с приоритетным осуществлением деятельности по физическому развитию воспитанников № 358 «Лесная полянка»</w:t>
            </w:r>
          </w:p>
        </w:tc>
        <w:tc>
          <w:tcPr>
            <w:tcW w:w="2690" w:type="dxa"/>
          </w:tcPr>
          <w:p w14:paraId="74759244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E04F04" w:rsidRPr="008B2768" w14:paraId="4321F39D" w14:textId="77777777" w:rsidTr="00977364">
        <w:tc>
          <w:tcPr>
            <w:tcW w:w="682" w:type="dxa"/>
          </w:tcPr>
          <w:p w14:paraId="6DDFECC4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28B11AA" w14:textId="74A6FAFA" w:rsidR="00E04F04" w:rsidRPr="008B2768" w:rsidRDefault="00E04F04" w:rsidP="00E04F04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№ 437 "Солнечный лучик"</w:t>
            </w:r>
          </w:p>
        </w:tc>
        <w:tc>
          <w:tcPr>
            <w:tcW w:w="2690" w:type="dxa"/>
          </w:tcPr>
          <w:p w14:paraId="6C318757" w14:textId="1E908212" w:rsidR="00E04F04" w:rsidRPr="008B2768" w:rsidRDefault="00E04F04" w:rsidP="00E04F0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E04F04" w:rsidRPr="008B2768" w14:paraId="7C1A408B" w14:textId="77777777" w:rsidTr="00977364">
        <w:tc>
          <w:tcPr>
            <w:tcW w:w="682" w:type="dxa"/>
          </w:tcPr>
          <w:p w14:paraId="1691E44E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5F05508" w14:textId="23C59349" w:rsidR="00E04F04" w:rsidRPr="008B2768" w:rsidRDefault="00E04F04" w:rsidP="00E04F04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компенсирующего вида № 438</w:t>
            </w:r>
          </w:p>
        </w:tc>
        <w:tc>
          <w:tcPr>
            <w:tcW w:w="2690" w:type="dxa"/>
          </w:tcPr>
          <w:p w14:paraId="1FFB05CD" w14:textId="28DABDFD" w:rsidR="00E04F04" w:rsidRPr="008B2768" w:rsidRDefault="00E04F04" w:rsidP="00E04F0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E04F04" w:rsidRPr="008B2768" w14:paraId="2ADDC88C" w14:textId="77777777" w:rsidTr="00977364">
        <w:tc>
          <w:tcPr>
            <w:tcW w:w="682" w:type="dxa"/>
          </w:tcPr>
          <w:p w14:paraId="7ADB0B93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05801E3" w14:textId="4511C42A" w:rsidR="00E04F04" w:rsidRPr="008B2768" w:rsidRDefault="00D44A10" w:rsidP="00E04F04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— детский сад № 182</w:t>
            </w:r>
          </w:p>
        </w:tc>
        <w:tc>
          <w:tcPr>
            <w:tcW w:w="2690" w:type="dxa"/>
          </w:tcPr>
          <w:p w14:paraId="0B4D2DAC" w14:textId="6AB75764" w:rsidR="00E04F04" w:rsidRPr="008B2768" w:rsidRDefault="00E04F04" w:rsidP="00E04F0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E04F04" w:rsidRPr="008B2768" w14:paraId="71B9816C" w14:textId="77777777" w:rsidTr="00977364">
        <w:tc>
          <w:tcPr>
            <w:tcW w:w="682" w:type="dxa"/>
          </w:tcPr>
          <w:p w14:paraId="2FB9933F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D5296C0" w14:textId="74CD7970" w:rsidR="00E04F04" w:rsidRPr="008B2768" w:rsidRDefault="00F32108" w:rsidP="00E04F04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398</w:t>
            </w:r>
          </w:p>
        </w:tc>
        <w:tc>
          <w:tcPr>
            <w:tcW w:w="2690" w:type="dxa"/>
          </w:tcPr>
          <w:p w14:paraId="646E2CCC" w14:textId="16A09848" w:rsidR="00E04F04" w:rsidRPr="008B2768" w:rsidRDefault="00E04F04" w:rsidP="00E04F0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</w:tbl>
    <w:p w14:paraId="2623787D" w14:textId="77777777" w:rsidR="004F450F" w:rsidRPr="00E04F04" w:rsidRDefault="004F450F"/>
    <w:sectPr w:rsidR="004F450F" w:rsidRPr="00E04F04" w:rsidSect="00A929B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10C"/>
    <w:multiLevelType w:val="hybridMultilevel"/>
    <w:tmpl w:val="AD4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0F"/>
    <w:rsid w:val="00173E7B"/>
    <w:rsid w:val="004F450F"/>
    <w:rsid w:val="005F024E"/>
    <w:rsid w:val="008B2768"/>
    <w:rsid w:val="00A929B3"/>
    <w:rsid w:val="00D44A10"/>
    <w:rsid w:val="00E04F04"/>
    <w:rsid w:val="00EF7486"/>
    <w:rsid w:val="00F21CCE"/>
    <w:rsid w:val="00F3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93B1"/>
  <w15:chartTrackingRefBased/>
  <w15:docId w15:val="{6F5C6427-3603-4DB1-A2C2-DEC7F7EF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450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F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Меньщикова Ольга Юрьевна</cp:lastModifiedBy>
  <cp:revision>2</cp:revision>
  <dcterms:created xsi:type="dcterms:W3CDTF">2023-08-01T07:05:00Z</dcterms:created>
  <dcterms:modified xsi:type="dcterms:W3CDTF">2023-10-25T05:53:00Z</dcterms:modified>
</cp:coreProperties>
</file>